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01335" w14:textId="77777777" w:rsidR="00F268F0" w:rsidRPr="00F401C6" w:rsidRDefault="00F268F0" w:rsidP="00F26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2EB9B9E2" wp14:editId="261CF170">
            <wp:extent cx="6119495" cy="84842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1C6">
        <w:rPr>
          <w:rFonts w:ascii="Times New Roman" w:hAnsi="Times New Roman"/>
          <w:sz w:val="24"/>
          <w:szCs w:val="24"/>
        </w:rPr>
        <w:t xml:space="preserve"> </w:t>
      </w:r>
    </w:p>
    <w:p w14:paraId="75BD93D2" w14:textId="77777777" w:rsidR="00F268F0" w:rsidRDefault="00F268F0" w:rsidP="00C03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DCC8A4" w14:textId="77777777" w:rsidR="00F268F0" w:rsidRDefault="00F268F0" w:rsidP="00C03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09FE0B" w14:textId="77777777" w:rsidR="00F268F0" w:rsidRDefault="00F268F0" w:rsidP="00C03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63A3E5" w14:textId="77777777" w:rsidR="00F268F0" w:rsidRDefault="00F268F0" w:rsidP="00C03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26C2B1" w14:textId="77777777" w:rsidR="00F8706E" w:rsidRDefault="00F8706E" w:rsidP="00317649">
      <w:pPr>
        <w:tabs>
          <w:tab w:val="left" w:leader="dot" w:pos="9356"/>
        </w:tabs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noProof/>
        </w:rPr>
        <w:lastRenderedPageBreak/>
        <w:drawing>
          <wp:inline distT="0" distB="0" distL="0" distR="0" wp14:anchorId="1B8E5EF8" wp14:editId="5EDB0083">
            <wp:extent cx="6119495" cy="8484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EEFA9" w14:textId="77777777" w:rsidR="00F8706E" w:rsidRDefault="00F8706E" w:rsidP="00317649">
      <w:pPr>
        <w:tabs>
          <w:tab w:val="left" w:leader="dot" w:pos="9356"/>
        </w:tabs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C7581D0" w14:textId="77777777" w:rsidR="00F8706E" w:rsidRDefault="00F8706E" w:rsidP="00317649">
      <w:pPr>
        <w:tabs>
          <w:tab w:val="left" w:leader="dot" w:pos="9356"/>
        </w:tabs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D4E6431" w14:textId="0A7D1AB0" w:rsidR="009B62F2" w:rsidRPr="00DB597C" w:rsidRDefault="009B62F2" w:rsidP="00317649">
      <w:pPr>
        <w:tabs>
          <w:tab w:val="left" w:leader="dot" w:pos="9356"/>
        </w:tabs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23669BAC" w14:textId="77777777"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14:paraId="326ED03B" w14:textId="77777777"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14:paraId="60372A7E" w14:textId="77777777"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7</w:t>
      </w:r>
    </w:p>
    <w:p w14:paraId="3F66136B" w14:textId="77777777"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8</w:t>
      </w:r>
    </w:p>
    <w:p w14:paraId="4A03BC13" w14:textId="77777777"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10</w:t>
      </w:r>
    </w:p>
    <w:p w14:paraId="0C52F454" w14:textId="77777777"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87053">
        <w:rPr>
          <w:rFonts w:ascii="Times New Roman" w:hAnsi="Times New Roman"/>
          <w:sz w:val="24"/>
          <w:szCs w:val="24"/>
        </w:rPr>
        <w:t>Экономическая теория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10</w:t>
      </w:r>
    </w:p>
    <w:p w14:paraId="657402AB" w14:textId="77777777"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87053">
        <w:rPr>
          <w:rFonts w:ascii="Times New Roman" w:hAnsi="Times New Roman"/>
          <w:sz w:val="24"/>
          <w:szCs w:val="24"/>
        </w:rPr>
        <w:t>Финансы и кредит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</w:t>
      </w:r>
      <w:r w:rsidR="00D05703">
        <w:rPr>
          <w:rFonts w:ascii="Times New Roman" w:hAnsi="Times New Roman"/>
          <w:sz w:val="24"/>
          <w:szCs w:val="24"/>
          <w:lang w:eastAsia="ru-RU"/>
        </w:rPr>
        <w:t>5</w:t>
      </w:r>
    </w:p>
    <w:p w14:paraId="2E975741" w14:textId="77777777"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87053">
        <w:rPr>
          <w:rFonts w:ascii="Times New Roman" w:hAnsi="Times New Roman"/>
          <w:sz w:val="24"/>
          <w:szCs w:val="24"/>
        </w:rPr>
        <w:t>Экономика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2</w:t>
      </w:r>
      <w:r w:rsidR="00D05703">
        <w:rPr>
          <w:rFonts w:ascii="Times New Roman" w:hAnsi="Times New Roman"/>
          <w:sz w:val="24"/>
          <w:szCs w:val="24"/>
          <w:lang w:eastAsia="ru-RU"/>
        </w:rPr>
        <w:t>0</w:t>
      </w:r>
    </w:p>
    <w:p w14:paraId="7EFB191F" w14:textId="77777777" w:rsidR="009B62F2" w:rsidRPr="00587053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1D3DA3">
        <w:rPr>
          <w:rFonts w:ascii="Times New Roman" w:hAnsi="Times New Roman"/>
          <w:sz w:val="24"/>
          <w:szCs w:val="24"/>
        </w:rPr>
        <w:t>Финансы организаций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2</w:t>
      </w:r>
      <w:r w:rsidR="00D05703">
        <w:rPr>
          <w:rFonts w:ascii="Times New Roman" w:hAnsi="Times New Roman"/>
          <w:sz w:val="24"/>
          <w:szCs w:val="24"/>
          <w:lang w:eastAsia="ru-RU"/>
        </w:rPr>
        <w:t>4</w:t>
      </w:r>
    </w:p>
    <w:p w14:paraId="01FFC987" w14:textId="77777777" w:rsidR="00257321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Мировая экономика</w:t>
      </w:r>
      <w:r w:rsidRPr="001D3DA3">
        <w:rPr>
          <w:rFonts w:ascii="Times New Roman" w:hAnsi="Times New Roman"/>
          <w:sz w:val="24"/>
          <w:szCs w:val="24"/>
          <w:lang w:eastAsia="ru-RU"/>
        </w:rPr>
        <w:t xml:space="preserve"> и МЭО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29</w:t>
      </w:r>
    </w:p>
    <w:p w14:paraId="4CE2FEE8" w14:textId="77777777" w:rsidR="00257321" w:rsidRPr="00317649" w:rsidRDefault="00317649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3176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7321" w:rsidRPr="0031764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317649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 w:rsidR="00257321" w:rsidRPr="00317649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34</w:t>
      </w:r>
    </w:p>
    <w:p w14:paraId="3B59F355" w14:textId="77777777" w:rsidR="00257321" w:rsidRPr="00587053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Ин</w:t>
      </w:r>
      <w:r w:rsidR="00317649">
        <w:rPr>
          <w:rFonts w:ascii="Times New Roman" w:hAnsi="Times New Roman"/>
          <w:sz w:val="24"/>
          <w:szCs w:val="24"/>
        </w:rPr>
        <w:t>вестиции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39</w:t>
      </w:r>
    </w:p>
    <w:p w14:paraId="04D8E7B0" w14:textId="77777777" w:rsidR="00587053" w:rsidRPr="00587053" w:rsidRDefault="00587053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1D3DA3">
        <w:rPr>
          <w:rFonts w:ascii="Times New Roman" w:hAnsi="Times New Roman"/>
          <w:sz w:val="24"/>
          <w:szCs w:val="24"/>
        </w:rPr>
        <w:t>Сервисология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D05703">
        <w:rPr>
          <w:rFonts w:ascii="Times New Roman" w:hAnsi="Times New Roman"/>
          <w:sz w:val="24"/>
          <w:szCs w:val="24"/>
          <w:lang w:eastAsia="ru-RU"/>
        </w:rPr>
        <w:t>43</w:t>
      </w:r>
    </w:p>
    <w:p w14:paraId="103CFC52" w14:textId="77777777" w:rsidR="00F401C6" w:rsidRPr="0081487D" w:rsidRDefault="00F401C6" w:rsidP="00317649">
      <w:pPr>
        <w:pStyle w:val="a5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40B8F">
        <w:rPr>
          <w:rFonts w:ascii="Times New Roman" w:eastAsia="Times New Roman" w:hAnsi="Times New Roman"/>
          <w:sz w:val="24"/>
          <w:szCs w:val="24"/>
          <w:lang w:eastAsia="ru-RU"/>
        </w:rPr>
        <w:t>48</w:t>
      </w:r>
    </w:p>
    <w:p w14:paraId="0EA87DCE" w14:textId="77777777" w:rsidR="009B62F2" w:rsidRPr="00DB597C" w:rsidRDefault="009B62F2" w:rsidP="00317649">
      <w:pPr>
        <w:tabs>
          <w:tab w:val="left" w:leader="dot" w:pos="935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70EEFB29" w14:textId="77777777" w:rsidR="009B62F2" w:rsidRPr="00D55726" w:rsidRDefault="009B62F2" w:rsidP="00F4635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14:paraId="1B263DFF" w14:textId="77777777"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25251AE8" w14:textId="77777777" w:rsidR="009B62F2" w:rsidRDefault="009B62F2" w:rsidP="00070A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B8603C2" w14:textId="77777777" w:rsidR="00070A48" w:rsidRDefault="00070A48" w:rsidP="00070A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F4AFC45" w14:textId="77777777" w:rsidR="00070A48" w:rsidRDefault="00070A48" w:rsidP="00F401C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401C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F401C6" w:rsidRPr="00F401C6">
        <w:rPr>
          <w:rFonts w:ascii="Times New Roman" w:hAnsi="Times New Roman"/>
          <w:sz w:val="24"/>
          <w:szCs w:val="24"/>
        </w:rPr>
        <w:t>38.03.02 Менеджмент</w:t>
      </w:r>
      <w:r w:rsidRPr="00F401C6">
        <w:rPr>
          <w:rFonts w:ascii="Times New Roman" w:hAnsi="Times New Roman"/>
          <w:sz w:val="24"/>
          <w:szCs w:val="24"/>
        </w:rPr>
        <w:t xml:space="preserve">. </w:t>
      </w:r>
      <w:r w:rsidR="00C17A65" w:rsidRPr="00C17A65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профессионального  стандарта «Специалист по управлению персоналом»,  Федерального государственного образовательного стандарта высшего образования по направлению подготовки 38.03.02 Менеджмент. </w:t>
      </w:r>
      <w:r w:rsidRPr="00F401C6">
        <w:rPr>
          <w:rFonts w:ascii="Times New Roman" w:hAnsi="Times New Roman"/>
          <w:sz w:val="24"/>
          <w:szCs w:val="24"/>
        </w:rPr>
        <w:t>Программа модуля ориентирована</w:t>
      </w:r>
      <w:r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</w:t>
      </w:r>
      <w:r w:rsidR="00C17A65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рофессиональным стандартом и общекультурных, общепрофессиональных, профессиональных компетенций ФГОС высшего образования.</w:t>
      </w:r>
    </w:p>
    <w:p w14:paraId="7ABCD840" w14:textId="77777777" w:rsidR="00070A48" w:rsidRDefault="00070A48" w:rsidP="00F401C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«Экономико-финансовая подготовка» предназначен для формирования </w:t>
      </w:r>
      <w:r w:rsidR="00860814">
        <w:rPr>
          <w:rFonts w:ascii="Times New Roman" w:hAnsi="Times New Roman"/>
          <w:sz w:val="24"/>
          <w:szCs w:val="24"/>
        </w:rPr>
        <w:t xml:space="preserve">общих, общепрофессиональных и </w:t>
      </w:r>
      <w:r w:rsidRPr="00860814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14:paraId="39C112C0" w14:textId="77777777" w:rsidR="00070A48" w:rsidRDefault="00070A48" w:rsidP="00F401C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</w:t>
      </w:r>
      <w:r w:rsidR="00F401C6" w:rsidRPr="00F401C6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14:paraId="3EF92133" w14:textId="77777777"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</w:t>
      </w:r>
      <w:r w:rsidR="00F401C6">
        <w:rPr>
          <w:rFonts w:ascii="Times New Roman" w:hAnsi="Times New Roman"/>
          <w:sz w:val="24"/>
          <w:szCs w:val="24"/>
        </w:rPr>
        <w:t xml:space="preserve">–четвертом </w:t>
      </w:r>
      <w:r>
        <w:rPr>
          <w:rFonts w:ascii="Times New Roman" w:hAnsi="Times New Roman"/>
          <w:sz w:val="24"/>
          <w:szCs w:val="24"/>
        </w:rPr>
        <w:t>курс</w:t>
      </w:r>
      <w:r w:rsidR="00B106C2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>.</w:t>
      </w:r>
    </w:p>
    <w:p w14:paraId="767B6602" w14:textId="77777777"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77055BAD" w14:textId="77777777" w:rsidR="00A56D8D" w:rsidRPr="00F708A5" w:rsidRDefault="00A56D8D" w:rsidP="00147D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39AECEB" w14:textId="77777777" w:rsidR="009B62F2" w:rsidRDefault="009B62F2" w:rsidP="00D5572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097FAA99" w14:textId="77777777" w:rsidR="009B62F2" w:rsidRPr="00F708A5" w:rsidRDefault="009B62F2" w:rsidP="00A56D8D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01C05E0B" w14:textId="77777777" w:rsidR="009B62F2" w:rsidRPr="00F708A5" w:rsidRDefault="009B62F2" w:rsidP="006643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708A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708A5">
        <w:rPr>
          <w:rFonts w:ascii="Times New Roman" w:hAnsi="Times New Roman"/>
          <w:i/>
          <w:sz w:val="24"/>
          <w:szCs w:val="24"/>
        </w:rPr>
        <w:t xml:space="preserve"> </w:t>
      </w:r>
    </w:p>
    <w:p w14:paraId="4BE470C9" w14:textId="77777777"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="00F401C6" w:rsidRPr="00F401C6">
        <w:rPr>
          <w:rFonts w:ascii="Times New Roman" w:hAnsi="Times New Roman"/>
          <w:sz w:val="24"/>
          <w:szCs w:val="24"/>
        </w:rPr>
        <w:t>38.03.02 Менеджмент</w:t>
      </w:r>
      <w:r>
        <w:rPr>
          <w:rFonts w:ascii="Times New Roman" w:hAnsi="Times New Roman"/>
          <w:sz w:val="24"/>
          <w:szCs w:val="24"/>
        </w:rPr>
        <w:t>. Срок получения образования по программе бакалавриата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года.</w:t>
      </w:r>
    </w:p>
    <w:p w14:paraId="15C7AFFB" w14:textId="77777777"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8B6FC50" w14:textId="77777777"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0EFA5185" w14:textId="77777777"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34162798" w14:textId="77777777"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50F9C89C" w14:textId="77777777"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обучающемуся для глубокого освоения теоретических понятий в области экономико-финансовой деятельности. </w:t>
      </w:r>
    </w:p>
    <w:p w14:paraId="1991F313" w14:textId="77777777" w:rsidR="00070A48" w:rsidRDefault="00070A48" w:rsidP="00147D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F26D0AF" w14:textId="77777777" w:rsidR="00F401C6" w:rsidRDefault="00F401C6" w:rsidP="00147D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F208690" w14:textId="77777777" w:rsidR="00F401C6" w:rsidRDefault="00F401C6" w:rsidP="00147D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DD73CF7" w14:textId="77777777" w:rsidR="009B62F2" w:rsidRDefault="009B62F2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2.2. Образовате</w:t>
      </w:r>
      <w:r>
        <w:rPr>
          <w:rFonts w:ascii="Times New Roman" w:hAnsi="Times New Roman"/>
          <w:b/>
          <w:sz w:val="24"/>
          <w:szCs w:val="24"/>
          <w:lang w:eastAsia="ru-RU"/>
        </w:rPr>
        <w:t>льные результаты (ОР) выпускника</w:t>
      </w:r>
    </w:p>
    <w:p w14:paraId="454ADD32" w14:textId="77777777" w:rsidR="009B62F2" w:rsidRDefault="009B62F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Согласно 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>Федерально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государственно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образовательно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 w:rsidR="00A87F19">
        <w:rPr>
          <w:rFonts w:ascii="Times New Roman" w:hAnsi="Times New Roman"/>
          <w:sz w:val="24"/>
          <w:szCs w:val="24"/>
          <w:lang w:eastAsia="ru-RU"/>
        </w:rPr>
        <w:t>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высшего образования</w:t>
      </w:r>
      <w:r w:rsidR="00A87F19" w:rsidRPr="00F708A5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у бакалавров должн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быть сформирован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B106C2">
        <w:rPr>
          <w:rFonts w:ascii="Times New Roman" w:hAnsi="Times New Roman"/>
          <w:sz w:val="24"/>
          <w:szCs w:val="24"/>
        </w:rPr>
        <w:t>следующие</w:t>
      </w:r>
      <w:r w:rsidRPr="00F708A5">
        <w:rPr>
          <w:rFonts w:ascii="Times New Roman" w:hAnsi="Times New Roman"/>
          <w:sz w:val="24"/>
          <w:szCs w:val="24"/>
        </w:rPr>
        <w:t xml:space="preserve"> компетенци</w:t>
      </w:r>
      <w:r w:rsidR="00B106C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:  </w:t>
      </w:r>
    </w:p>
    <w:p w14:paraId="64149E9A" w14:textId="77777777" w:rsidR="00F401C6" w:rsidRPr="001D3A3D" w:rsidRDefault="00F401C6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ОК-2:  способностью анализировать основные этапы и закономерности исторического развития общества для формирования гражданской позиции</w:t>
      </w:r>
    </w:p>
    <w:p w14:paraId="0615792D" w14:textId="77777777" w:rsidR="00B106C2" w:rsidRPr="001D3A3D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ОК-3: способностью использовать основы экономических знаний в различных сферах деятельности</w:t>
      </w:r>
    </w:p>
    <w:p w14:paraId="00D67729" w14:textId="77777777" w:rsidR="00C17A65" w:rsidRPr="001D3A3D" w:rsidRDefault="00C17A65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color w:val="000000" w:themeColor="text1"/>
          <w:sz w:val="24"/>
          <w:szCs w:val="24"/>
        </w:rPr>
        <w:t>ОК-6</w:t>
      </w:r>
      <w:r w:rsidRPr="001D3A3D">
        <w:rPr>
          <w:rFonts w:ascii="Times New Roman" w:hAnsi="Times New Roman"/>
          <w:sz w:val="24"/>
          <w:szCs w:val="24"/>
        </w:rPr>
        <w:t>,    способностью к самоорганизации и самообразованию</w:t>
      </w:r>
    </w:p>
    <w:p w14:paraId="3EA62222" w14:textId="77777777" w:rsidR="00E67213" w:rsidRPr="001D3A3D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ОПК-5: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14:paraId="06783BB6" w14:textId="77777777" w:rsidR="00C17A65" w:rsidRPr="001D3A3D" w:rsidRDefault="00C17A65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ПК-3</w:t>
      </w:r>
      <w:r w:rsidRPr="001D3A3D">
        <w:t xml:space="preserve"> </w:t>
      </w:r>
      <w:r w:rsidRPr="001D3A3D">
        <w:rPr>
          <w:rFonts w:ascii="Times New Roman" w:hAnsi="Times New Roman"/>
          <w:sz w:val="24"/>
          <w:szCs w:val="24"/>
        </w:rPr>
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</w:r>
    </w:p>
    <w:p w14:paraId="4D976D63" w14:textId="77777777" w:rsidR="00E67213" w:rsidRPr="001D3A3D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 xml:space="preserve">ПК-4: </w:t>
      </w:r>
      <w:r w:rsidR="00317649" w:rsidRPr="001D3A3D">
        <w:rPr>
          <w:rFonts w:ascii="Times New Roman" w:hAnsi="Times New Roman"/>
          <w:sz w:val="24"/>
          <w:szCs w:val="24"/>
        </w:rPr>
        <w:t>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14:paraId="454C589D" w14:textId="77777777" w:rsidR="00254780" w:rsidRPr="001D3A3D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ПК-5: 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</w:p>
    <w:p w14:paraId="1CF05D39" w14:textId="77777777" w:rsidR="00E67213" w:rsidRPr="00B106C2" w:rsidRDefault="00E67213" w:rsidP="00E6721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 xml:space="preserve">ПК-7: </w:t>
      </w:r>
      <w:r w:rsidR="00317649" w:rsidRPr="001D3A3D">
        <w:rPr>
          <w:rFonts w:ascii="Times New Roman" w:hAnsi="Times New Roman"/>
          <w:sz w:val="24"/>
          <w:szCs w:val="24"/>
        </w:rPr>
        <w:t>владением</w:t>
      </w:r>
      <w:r w:rsidR="00317649" w:rsidRPr="00317649">
        <w:rPr>
          <w:rFonts w:ascii="Times New Roman" w:hAnsi="Times New Roman"/>
          <w:sz w:val="24"/>
          <w:szCs w:val="24"/>
        </w:rPr>
        <w:t xml:space="preserve">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</w:p>
    <w:p w14:paraId="4C35138C" w14:textId="77777777" w:rsidR="0089362D" w:rsidRDefault="0089362D" w:rsidP="00587053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0"/>
        <w:gridCol w:w="2547"/>
        <w:gridCol w:w="1734"/>
        <w:gridCol w:w="2410"/>
        <w:gridCol w:w="2232"/>
      </w:tblGrid>
      <w:tr w:rsidR="009B62F2" w:rsidRPr="00F708A5" w14:paraId="65C056E5" w14:textId="77777777" w:rsidTr="00EE7FEC">
        <w:tc>
          <w:tcPr>
            <w:tcW w:w="930" w:type="dxa"/>
          </w:tcPr>
          <w:p w14:paraId="2B3BB269" w14:textId="77777777" w:rsidR="009B62F2" w:rsidRPr="00F708A5" w:rsidRDefault="009B62F2" w:rsidP="00D55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14:paraId="2C3823BD" w14:textId="77777777"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0BFC8FB" w14:textId="77777777"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14:paraId="588DE4F4" w14:textId="77777777"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14:paraId="56953F14" w14:textId="77777777"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6A1D0C9" w14:textId="77777777"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14:paraId="78D385C9" w14:textId="77777777"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17649" w:rsidRPr="00F708A5" w14:paraId="74461F81" w14:textId="77777777" w:rsidTr="00EE7FEC">
        <w:trPr>
          <w:trHeight w:val="2294"/>
        </w:trPr>
        <w:tc>
          <w:tcPr>
            <w:tcW w:w="930" w:type="dxa"/>
          </w:tcPr>
          <w:p w14:paraId="1ED2782B" w14:textId="77777777" w:rsidR="00317649" w:rsidRPr="00F708A5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  <w:vAlign w:val="center"/>
          </w:tcPr>
          <w:p w14:paraId="0B58CF75" w14:textId="77777777" w:rsidR="00317649" w:rsidRPr="00860814" w:rsidRDefault="00317649" w:rsidP="00317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734" w:type="dxa"/>
            <w:vAlign w:val="center"/>
          </w:tcPr>
          <w:p w14:paraId="691B7A11" w14:textId="77777777" w:rsidR="00317649" w:rsidRPr="0053126B" w:rsidRDefault="00317649" w:rsidP="003176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</w:rPr>
              <w:t>ОК-2, ОК-3,</w:t>
            </w:r>
            <w:r w:rsidR="002118AC" w:rsidRPr="001D3A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18AC" w:rsidRPr="001D3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ОК-6</w:t>
            </w:r>
            <w:r w:rsidR="002118AC" w:rsidRPr="001D3A3D">
              <w:rPr>
                <w:rFonts w:ascii="Times New Roman" w:hAnsi="Times New Roman"/>
                <w:sz w:val="24"/>
                <w:szCs w:val="24"/>
              </w:rPr>
              <w:t>,</w:t>
            </w:r>
            <w:r w:rsidRPr="001D3A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2CB" w:rsidRPr="001D3A3D">
              <w:rPr>
                <w:rFonts w:ascii="Times New Roman" w:hAnsi="Times New Roman"/>
                <w:sz w:val="24"/>
                <w:szCs w:val="24"/>
              </w:rPr>
              <w:t xml:space="preserve"> ОПК-5, </w:t>
            </w:r>
            <w:r w:rsidRPr="001D3A3D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2410" w:type="dxa"/>
            <w:vAlign w:val="center"/>
          </w:tcPr>
          <w:p w14:paraId="5E26D1B7" w14:textId="77777777" w:rsidR="00317649" w:rsidRPr="00BC0BE8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124836C5" w14:textId="77777777"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14:paraId="7769DC82" w14:textId="77777777"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3D693A" w14:textId="77777777" w:rsidR="00317649" w:rsidRPr="00F708A5" w:rsidRDefault="00317649" w:rsidP="0031764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vAlign w:val="center"/>
          </w:tcPr>
          <w:p w14:paraId="55FAB59A" w14:textId="77777777" w:rsidR="00317649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0E15C57E" w14:textId="77777777" w:rsidR="00317649" w:rsidRPr="00F708A5" w:rsidRDefault="00317649" w:rsidP="00317649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317649" w:rsidRPr="00F708A5" w14:paraId="1CDDE25A" w14:textId="77777777" w:rsidTr="00EE7FEC">
        <w:trPr>
          <w:trHeight w:val="1633"/>
        </w:trPr>
        <w:tc>
          <w:tcPr>
            <w:tcW w:w="930" w:type="dxa"/>
          </w:tcPr>
          <w:p w14:paraId="41338290" w14:textId="77777777" w:rsidR="00317649" w:rsidRPr="00F708A5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47" w:type="dxa"/>
            <w:vAlign w:val="center"/>
          </w:tcPr>
          <w:p w14:paraId="70249AF6" w14:textId="77777777" w:rsidR="00317649" w:rsidRPr="00860814" w:rsidRDefault="00317649" w:rsidP="003176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734" w:type="dxa"/>
            <w:vAlign w:val="center"/>
          </w:tcPr>
          <w:p w14:paraId="4759C89A" w14:textId="77777777" w:rsidR="00317649" w:rsidRPr="0053126B" w:rsidRDefault="00317649" w:rsidP="003176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</w:rPr>
              <w:t xml:space="preserve">ОК-3, </w:t>
            </w:r>
            <w:r w:rsidR="004E32CB" w:rsidRPr="001D3A3D">
              <w:rPr>
                <w:rFonts w:ascii="Times New Roman" w:hAnsi="Times New Roman"/>
                <w:sz w:val="24"/>
                <w:szCs w:val="24"/>
              </w:rPr>
              <w:t xml:space="preserve">ПК-3, </w:t>
            </w:r>
            <w:r w:rsidRPr="001D3A3D">
              <w:rPr>
                <w:rFonts w:ascii="Times New Roman" w:hAnsi="Times New Roman"/>
                <w:sz w:val="24"/>
                <w:szCs w:val="24"/>
              </w:rPr>
              <w:t>ПК-4, ПК-5,  ПК-7, ОПК-5</w:t>
            </w:r>
          </w:p>
        </w:tc>
        <w:tc>
          <w:tcPr>
            <w:tcW w:w="2410" w:type="dxa"/>
            <w:vAlign w:val="center"/>
          </w:tcPr>
          <w:p w14:paraId="5A7191E3" w14:textId="77777777" w:rsidR="00317649" w:rsidRPr="00BC0BE8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51F6986A" w14:textId="77777777"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14:paraId="7C420A5F" w14:textId="77777777" w:rsidR="00317649" w:rsidRDefault="00317649" w:rsidP="0031764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14:paraId="0C94E5FC" w14:textId="77777777" w:rsidR="00317649" w:rsidRDefault="00317649" w:rsidP="0031764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47B79C" w14:textId="77777777" w:rsidR="00317649" w:rsidRPr="00F708A5" w:rsidRDefault="00317649" w:rsidP="0031764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14:paraId="255BA4F4" w14:textId="77777777" w:rsidR="00317649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7D3F0D8" w14:textId="77777777" w:rsidR="00317649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  <w:p w14:paraId="28CB5DE5" w14:textId="77777777" w:rsidR="00317649" w:rsidRPr="00F708A5" w:rsidRDefault="00317649" w:rsidP="0031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41471A" w14:textId="77777777" w:rsidR="009B62F2" w:rsidRPr="00F708A5" w:rsidRDefault="009B62F2" w:rsidP="007B75A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E5170F5" w14:textId="77777777" w:rsidR="009B62F2" w:rsidRPr="00F708A5" w:rsidRDefault="009B62F2" w:rsidP="007B75A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323D7">
        <w:rPr>
          <w:rFonts w:ascii="Times New Roman" w:hAnsi="Times New Roman"/>
          <w:sz w:val="24"/>
          <w:szCs w:val="24"/>
          <w:lang w:eastAsia="ru-RU"/>
        </w:rPr>
        <w:t>Ку</w:t>
      </w:r>
      <w:r w:rsidR="00060184">
        <w:rPr>
          <w:rFonts w:ascii="Times New Roman" w:hAnsi="Times New Roman"/>
          <w:sz w:val="24"/>
          <w:szCs w:val="24"/>
          <w:lang w:eastAsia="ru-RU"/>
        </w:rPr>
        <w:t>з</w:t>
      </w:r>
      <w:r w:rsidR="001323D7">
        <w:rPr>
          <w:rFonts w:ascii="Times New Roman" w:hAnsi="Times New Roman"/>
          <w:sz w:val="24"/>
          <w:szCs w:val="24"/>
          <w:lang w:eastAsia="ru-RU"/>
        </w:rPr>
        <w:t>нецов В.П., д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  <w:r w:rsidR="001323D7"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</w:t>
      </w:r>
      <w:r w:rsidR="001323D7"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="001323D7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14:paraId="45674FE7" w14:textId="77777777" w:rsidR="009B62F2" w:rsidRPr="00F708A5" w:rsidRDefault="009B62F2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27713626" w14:textId="77777777" w:rsidR="009B62F2" w:rsidRDefault="004C4405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="009B62F2"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к.</w:t>
      </w:r>
      <w:r w:rsidR="001323D7">
        <w:rPr>
          <w:rFonts w:ascii="Times New Roman" w:hAnsi="Times New Roman"/>
          <w:sz w:val="24"/>
          <w:szCs w:val="24"/>
          <w:lang w:eastAsia="ru-RU"/>
        </w:rPr>
        <w:t>э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1323D7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14:paraId="3D37127E" w14:textId="77777777" w:rsidR="001323D7" w:rsidRDefault="00F67D85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1323D7">
        <w:rPr>
          <w:rFonts w:ascii="Times New Roman" w:hAnsi="Times New Roman"/>
          <w:sz w:val="24"/>
          <w:szCs w:val="24"/>
          <w:lang w:eastAsia="ru-RU"/>
        </w:rPr>
        <w:t>э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1323D7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1323D7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14:paraId="04CD3894" w14:textId="77777777" w:rsidR="00F67D85" w:rsidRDefault="00F67D85" w:rsidP="00F67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</w:t>
      </w:r>
      <w:r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14:paraId="50004036" w14:textId="77777777" w:rsidR="001323D7" w:rsidRDefault="00B90171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14:paraId="34AC252B" w14:textId="77777777" w:rsidR="00A87F19" w:rsidRDefault="00A87F19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Смирнова Ж.В., к.п.н., доцен</w:t>
      </w:r>
      <w:r w:rsidR="00104E9C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кафедры технологий сервиса и технологического образования</w:t>
      </w:r>
    </w:p>
    <w:p w14:paraId="4B1ABC63" w14:textId="77777777" w:rsidR="001E67AE" w:rsidRDefault="001E67AE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BB9ECAB" w14:textId="77777777"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6B939A3" w14:textId="77777777" w:rsidR="00484CC1" w:rsidRDefault="00484CC1" w:rsidP="00484CC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2C55">
        <w:rPr>
          <w:rFonts w:ascii="Times New Roman" w:hAnsi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>
        <w:rPr>
          <w:rFonts w:ascii="Times New Roman" w:hAnsi="Times New Roman"/>
          <w:sz w:val="24"/>
          <w:szCs w:val="24"/>
        </w:rPr>
        <w:t>К.М.10. «Экономика+», К.М.11. «</w:t>
      </w:r>
      <w:r w:rsidRPr="00484CC1">
        <w:rPr>
          <w:rFonts w:ascii="Times New Roman" w:hAnsi="Times New Roman"/>
          <w:sz w:val="24"/>
          <w:szCs w:val="24"/>
        </w:rPr>
        <w:t>Финансы +</w:t>
      </w:r>
      <w:r>
        <w:rPr>
          <w:rFonts w:ascii="Times New Roman" w:hAnsi="Times New Roman"/>
          <w:sz w:val="24"/>
          <w:szCs w:val="24"/>
        </w:rPr>
        <w:t>».</w:t>
      </w:r>
    </w:p>
    <w:p w14:paraId="0AE4C9B5" w14:textId="77777777" w:rsidR="001E67AE" w:rsidRDefault="00484CC1" w:rsidP="00484CC1">
      <w:pPr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2C55">
        <w:rPr>
          <w:rFonts w:ascii="Times New Roman" w:hAnsi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>
        <w:rPr>
          <w:rFonts w:ascii="Times New Roman" w:hAnsi="Times New Roman"/>
          <w:sz w:val="24"/>
          <w:szCs w:val="24"/>
        </w:rPr>
        <w:t>«Человек, общество, культура»;. «Основы научных знаний»; «Основы управленческой культуры»; «Информационные технологии»;. «Управление процессами в организации».</w:t>
      </w:r>
    </w:p>
    <w:p w14:paraId="061ACDAB" w14:textId="77777777" w:rsidR="00484CC1" w:rsidRDefault="00484CC1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D50D357" w14:textId="77777777"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9B62F2" w:rsidRPr="00F708A5" w14:paraId="6F87F4D6" w14:textId="77777777" w:rsidTr="001323D7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88F9E" w14:textId="77777777"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A602A" w14:textId="77777777"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9B62F2" w:rsidRPr="00F708A5" w14:paraId="5BBEC0F5" w14:textId="77777777" w:rsidTr="001323D7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89DD1" w14:textId="77777777" w:rsidR="009B62F2" w:rsidRPr="00F708A5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B404E" w14:textId="77777777" w:rsidR="009B62F2" w:rsidRPr="001D3A3D" w:rsidRDefault="001323D7" w:rsidP="00132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="009B62F2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B62F2" w:rsidRPr="00EF111C" w14:paraId="5846CD8A" w14:textId="77777777" w:rsidTr="001323D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D61ED" w14:textId="77777777"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2A2A7" w14:textId="77777777" w:rsidR="009B62F2" w:rsidRPr="001D3A3D" w:rsidRDefault="001323D7" w:rsidP="00132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  <w:r w:rsidR="009B62F2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B62F2" w:rsidRPr="00EF111C" w14:paraId="56686D88" w14:textId="77777777" w:rsidTr="001323D7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7FE20" w14:textId="77777777"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CE70A" w14:textId="77777777" w:rsidR="009B62F2" w:rsidRPr="001D3A3D" w:rsidRDefault="001323D7" w:rsidP="00233C3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33C30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  <w:r w:rsidR="009B62F2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233C30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62F2" w:rsidRPr="00EF111C" w14:paraId="1512331F" w14:textId="77777777" w:rsidTr="001323D7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E0D4" w14:textId="77777777"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430D5" w14:textId="77777777" w:rsidR="009B62F2" w:rsidRPr="001D3A3D" w:rsidRDefault="001323D7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B62F2" w:rsidRPr="00F708A5" w14:paraId="19EB4018" w14:textId="77777777" w:rsidTr="001323D7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FFAA2" w14:textId="77777777" w:rsidR="009B62F2" w:rsidRPr="00F708A5" w:rsidRDefault="009B62F2" w:rsidP="00484C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484C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F18E8" w14:textId="77777777" w:rsidR="009B62F2" w:rsidRPr="001D3A3D" w:rsidRDefault="00484CC1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1069AF4" w14:textId="77777777"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10"/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573725C" w14:textId="77777777"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8F706AA" w14:textId="77777777"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7C7A065" w14:textId="77777777"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1323D7"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26"/>
        <w:gridCol w:w="16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F27619" w:rsidRPr="00F708A5" w14:paraId="70CAED08" w14:textId="77777777" w:rsidTr="00770273">
        <w:trPr>
          <w:trHeight w:val="302"/>
        </w:trPr>
        <w:tc>
          <w:tcPr>
            <w:tcW w:w="1384" w:type="dxa"/>
            <w:gridSpan w:val="3"/>
            <w:vMerge w:val="restart"/>
          </w:tcPr>
          <w:p w14:paraId="60610719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14:paraId="055A4412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14:paraId="72F20EEC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14:paraId="4B337044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14:paraId="0F66B659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14:paraId="726E3F68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A837923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27619" w:rsidRPr="00F708A5" w14:paraId="7A590F9D" w14:textId="77777777" w:rsidTr="00770273">
        <w:tc>
          <w:tcPr>
            <w:tcW w:w="1384" w:type="dxa"/>
            <w:gridSpan w:val="3"/>
            <w:vMerge/>
            <w:vAlign w:val="center"/>
          </w:tcPr>
          <w:p w14:paraId="33F44A63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14:paraId="3DD682D2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14:paraId="6965775F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74A1637B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14:paraId="6E725C11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14:paraId="3442F814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14:paraId="0833F382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4C116657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52900693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27619" w:rsidRPr="00F708A5" w14:paraId="1ABE80AF" w14:textId="77777777" w:rsidTr="00770273">
        <w:tc>
          <w:tcPr>
            <w:tcW w:w="1384" w:type="dxa"/>
            <w:gridSpan w:val="3"/>
            <w:vMerge/>
            <w:vAlign w:val="center"/>
          </w:tcPr>
          <w:p w14:paraId="45B8EE8C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14:paraId="62A45C14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14:paraId="566D68B2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14:paraId="3E56510D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14:paraId="10703824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C267D71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14:paraId="2BA73304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85CE78F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F2C4140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4FD00818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7AD3645F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27619" w:rsidRPr="00F708A5" w14:paraId="62FAA2D3" w14:textId="77777777" w:rsidTr="00770273">
        <w:tc>
          <w:tcPr>
            <w:tcW w:w="14785" w:type="dxa"/>
            <w:gridSpan w:val="12"/>
            <w:vAlign w:val="center"/>
          </w:tcPr>
          <w:p w14:paraId="195B69E8" w14:textId="77777777" w:rsidR="00F27619" w:rsidRPr="00F708A5" w:rsidRDefault="00F27619" w:rsidP="0053474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27619" w:rsidRPr="00F708A5" w14:paraId="5FB65EA9" w14:textId="77777777" w:rsidTr="00770273">
        <w:tc>
          <w:tcPr>
            <w:tcW w:w="1368" w:type="dxa"/>
            <w:gridSpan w:val="2"/>
            <w:vAlign w:val="center"/>
          </w:tcPr>
          <w:p w14:paraId="444565AC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198" w:type="dxa"/>
            <w:gridSpan w:val="2"/>
            <w:vAlign w:val="center"/>
          </w:tcPr>
          <w:p w14:paraId="355A5C57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814" w:type="dxa"/>
            <w:vAlign w:val="center"/>
          </w:tcPr>
          <w:p w14:paraId="66953BD0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14:paraId="06247BF9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40B4B807" w14:textId="77777777" w:rsidR="00F27619" w:rsidRPr="00A65F8F" w:rsidRDefault="00CB1704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004C3B3" w14:textId="77777777" w:rsidR="00F27619" w:rsidRPr="00A65F8F" w:rsidRDefault="009E1666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14:paraId="01D49E18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14:paraId="54C1C021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27F4A1C9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6EEF66CC" w14:textId="77777777"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14:paraId="71478496" w14:textId="77777777"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F27619" w:rsidRPr="00F708A5" w14:paraId="3936F8AC" w14:textId="77777777" w:rsidTr="00770273">
        <w:tc>
          <w:tcPr>
            <w:tcW w:w="1368" w:type="dxa"/>
            <w:gridSpan w:val="2"/>
            <w:vAlign w:val="center"/>
          </w:tcPr>
          <w:p w14:paraId="725A5015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К.М.07.02</w:t>
            </w:r>
          </w:p>
        </w:tc>
        <w:tc>
          <w:tcPr>
            <w:tcW w:w="3198" w:type="dxa"/>
            <w:gridSpan w:val="2"/>
            <w:vAlign w:val="center"/>
          </w:tcPr>
          <w:p w14:paraId="0DBF3BE7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14" w:type="dxa"/>
            <w:vAlign w:val="center"/>
          </w:tcPr>
          <w:p w14:paraId="7C69D392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14:paraId="02E69343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62AC1155" w14:textId="77777777" w:rsidR="00F27619" w:rsidRPr="00A65F8F" w:rsidRDefault="00CB1704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E21D939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14:paraId="73974D66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14:paraId="0E813F43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0F64B4E6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14:paraId="257CA0F1" w14:textId="77777777"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F27619" w:rsidRPr="00F708A5" w14:paraId="121031FD" w14:textId="77777777" w:rsidTr="00770273">
        <w:trPr>
          <w:trHeight w:val="185"/>
        </w:trPr>
        <w:tc>
          <w:tcPr>
            <w:tcW w:w="1368" w:type="dxa"/>
            <w:gridSpan w:val="2"/>
            <w:vAlign w:val="center"/>
          </w:tcPr>
          <w:p w14:paraId="0CEE9E07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198" w:type="dxa"/>
            <w:gridSpan w:val="2"/>
            <w:vAlign w:val="center"/>
          </w:tcPr>
          <w:p w14:paraId="39312738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814" w:type="dxa"/>
            <w:vAlign w:val="center"/>
          </w:tcPr>
          <w:p w14:paraId="2DBA5D6C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14:paraId="619EB60C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20BAE4F2" w14:textId="77777777" w:rsidR="00F27619" w:rsidRPr="00A65F8F" w:rsidRDefault="00CB1704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3CEDD1AF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14:paraId="0A920224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1E68D135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62EA596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14:paraId="36934256" w14:textId="77777777"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14:paraId="4A64A4B9" w14:textId="77777777"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F27619" w:rsidRPr="00F708A5" w14:paraId="47A871AA" w14:textId="77777777" w:rsidTr="00770273">
        <w:trPr>
          <w:trHeight w:val="445"/>
        </w:trPr>
        <w:tc>
          <w:tcPr>
            <w:tcW w:w="1368" w:type="dxa"/>
            <w:gridSpan w:val="2"/>
            <w:vAlign w:val="center"/>
          </w:tcPr>
          <w:p w14:paraId="125A7627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К.М.07.04</w:t>
            </w:r>
          </w:p>
        </w:tc>
        <w:tc>
          <w:tcPr>
            <w:tcW w:w="3198" w:type="dxa"/>
            <w:gridSpan w:val="2"/>
            <w:vAlign w:val="center"/>
          </w:tcPr>
          <w:p w14:paraId="33737555" w14:textId="77777777" w:rsidR="00F27619" w:rsidRPr="00A65F8F" w:rsidRDefault="00F27619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814" w:type="dxa"/>
            <w:vAlign w:val="center"/>
          </w:tcPr>
          <w:p w14:paraId="6F691C70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14:paraId="2E74D75F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53771387" w14:textId="77777777" w:rsidR="00F27619" w:rsidRPr="00A65F8F" w:rsidRDefault="00770273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B17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A350ED7" w14:textId="77777777" w:rsidR="00F27619" w:rsidRPr="00A65F8F" w:rsidRDefault="00F27619" w:rsidP="005347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14:paraId="00871E0F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5A98D1A8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3AFFA51" w14:textId="77777777" w:rsidR="00F27619" w:rsidRPr="00F708A5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14:paraId="0122C408" w14:textId="77777777"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  <w:p w14:paraId="2DC708C6" w14:textId="77777777" w:rsidR="00F27619" w:rsidRPr="0089362D" w:rsidRDefault="00F27619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619" w:rsidRPr="00F708A5" w14:paraId="191EEBFA" w14:textId="77777777" w:rsidTr="00770273">
        <w:tc>
          <w:tcPr>
            <w:tcW w:w="14785" w:type="dxa"/>
            <w:gridSpan w:val="12"/>
            <w:shd w:val="clear" w:color="auto" w:fill="FFFFFF"/>
            <w:vAlign w:val="center"/>
          </w:tcPr>
          <w:p w14:paraId="241D7504" w14:textId="77777777" w:rsidR="00F27619" w:rsidRPr="00A65F8F" w:rsidRDefault="00F27619" w:rsidP="0053474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34743" w:rsidRPr="00F708A5" w14:paraId="2277F504" w14:textId="77777777" w:rsidTr="00770273">
        <w:trPr>
          <w:trHeight w:val="589"/>
        </w:trPr>
        <w:tc>
          <w:tcPr>
            <w:tcW w:w="1242" w:type="dxa"/>
          </w:tcPr>
          <w:p w14:paraId="524FA146" w14:textId="77777777"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К.М.07.ДВ.01.01</w:t>
            </w:r>
          </w:p>
        </w:tc>
        <w:tc>
          <w:tcPr>
            <w:tcW w:w="3324" w:type="dxa"/>
            <w:gridSpan w:val="3"/>
          </w:tcPr>
          <w:p w14:paraId="53EAD0E5" w14:textId="77777777" w:rsidR="00534743" w:rsidRPr="00F927B7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Мировая экономика и МЭО</w:t>
            </w:r>
          </w:p>
        </w:tc>
        <w:tc>
          <w:tcPr>
            <w:tcW w:w="814" w:type="dxa"/>
            <w:vAlign w:val="center"/>
          </w:tcPr>
          <w:p w14:paraId="725CD28E" w14:textId="77777777"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14:paraId="6E068AF8" w14:textId="77777777"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0C0E2FD4" w14:textId="77777777" w:rsidR="00534743" w:rsidRPr="00A65F8F" w:rsidRDefault="00CB1704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174D8281" w14:textId="77777777"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139441F8" w14:textId="77777777"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39B375ED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4BFCCBB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14:paraId="3D1DEE49" w14:textId="77777777"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04B43E1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534743" w:rsidRPr="00F708A5" w14:paraId="421010C1" w14:textId="77777777" w:rsidTr="00770273">
        <w:trPr>
          <w:trHeight w:val="887"/>
        </w:trPr>
        <w:tc>
          <w:tcPr>
            <w:tcW w:w="1242" w:type="dxa"/>
          </w:tcPr>
          <w:p w14:paraId="6EFF71F8" w14:textId="77777777"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К.М.07.ДВ.01.02</w:t>
            </w:r>
          </w:p>
        </w:tc>
        <w:tc>
          <w:tcPr>
            <w:tcW w:w="3324" w:type="dxa"/>
            <w:gridSpan w:val="3"/>
          </w:tcPr>
          <w:p w14:paraId="58C416ED" w14:textId="77777777" w:rsidR="00534743" w:rsidRPr="001E67AE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налогам и налогообложению</w:t>
            </w:r>
          </w:p>
        </w:tc>
        <w:tc>
          <w:tcPr>
            <w:tcW w:w="814" w:type="dxa"/>
            <w:vAlign w:val="center"/>
          </w:tcPr>
          <w:p w14:paraId="75B06839" w14:textId="77777777"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14:paraId="0B9B42A7" w14:textId="77777777"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5E58C287" w14:textId="77777777" w:rsidR="00534743" w:rsidRPr="00A65F8F" w:rsidRDefault="00CB1704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0E2BA849" w14:textId="77777777"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3BE3B9EF" w14:textId="77777777"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2A60CF41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5EFBCAC0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14:paraId="7C9E154B" w14:textId="77777777" w:rsidR="004E32CB" w:rsidRDefault="004E32CB" w:rsidP="004E32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57A3CD83" w14:textId="77777777" w:rsidR="00534743" w:rsidRPr="00F708A5" w:rsidRDefault="004E32CB" w:rsidP="004E32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534743" w:rsidRPr="00F708A5" w14:paraId="16CF2E9C" w14:textId="77777777" w:rsidTr="00770273">
        <w:trPr>
          <w:trHeight w:val="218"/>
        </w:trPr>
        <w:tc>
          <w:tcPr>
            <w:tcW w:w="1242" w:type="dxa"/>
          </w:tcPr>
          <w:p w14:paraId="7D5F80BF" w14:textId="77777777"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К.М.07.ДВ.01.03</w:t>
            </w:r>
          </w:p>
        </w:tc>
        <w:tc>
          <w:tcPr>
            <w:tcW w:w="3324" w:type="dxa"/>
            <w:gridSpan w:val="3"/>
          </w:tcPr>
          <w:p w14:paraId="53DB07E9" w14:textId="77777777" w:rsidR="00534743" w:rsidRPr="00F927B7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нвестиции</w:t>
            </w:r>
          </w:p>
        </w:tc>
        <w:tc>
          <w:tcPr>
            <w:tcW w:w="814" w:type="dxa"/>
            <w:vAlign w:val="center"/>
          </w:tcPr>
          <w:p w14:paraId="14CB5E79" w14:textId="77777777"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14:paraId="58F3FFDA" w14:textId="77777777"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23AB3B5E" w14:textId="77777777" w:rsidR="00534743" w:rsidRPr="00A65F8F" w:rsidRDefault="00CB1704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B115192" w14:textId="77777777"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627358BB" w14:textId="77777777"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7E1FE029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27E78A1E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14:paraId="78AA793C" w14:textId="77777777" w:rsidR="002118AC" w:rsidRDefault="002118AC" w:rsidP="0021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3EF9F8EB" w14:textId="77777777" w:rsidR="00534743" w:rsidRDefault="002118AC" w:rsidP="0021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534743" w:rsidRPr="00F708A5" w14:paraId="438D2192" w14:textId="77777777" w:rsidTr="00770273">
        <w:trPr>
          <w:trHeight w:val="545"/>
        </w:trPr>
        <w:tc>
          <w:tcPr>
            <w:tcW w:w="1242" w:type="dxa"/>
          </w:tcPr>
          <w:p w14:paraId="253BC4FB" w14:textId="77777777" w:rsidR="00534743" w:rsidRPr="00F927B7" w:rsidRDefault="00534743" w:rsidP="005347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К.М.07.ДВ.01.04</w:t>
            </w:r>
          </w:p>
        </w:tc>
        <w:tc>
          <w:tcPr>
            <w:tcW w:w="3324" w:type="dxa"/>
            <w:gridSpan w:val="3"/>
          </w:tcPr>
          <w:p w14:paraId="01008E67" w14:textId="77777777" w:rsidR="00534743" w:rsidRPr="00F927B7" w:rsidRDefault="00534743" w:rsidP="00534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Сервисология</w:t>
            </w:r>
          </w:p>
        </w:tc>
        <w:tc>
          <w:tcPr>
            <w:tcW w:w="814" w:type="dxa"/>
            <w:vAlign w:val="center"/>
          </w:tcPr>
          <w:p w14:paraId="0D63C842" w14:textId="77777777" w:rsidR="00534743" w:rsidRPr="00A65F8F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14:paraId="4806405A" w14:textId="77777777"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14:paraId="32DFA0C3" w14:textId="77777777" w:rsidR="00534743" w:rsidRPr="00A65F8F" w:rsidRDefault="00CB1704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482735C0" w14:textId="77777777" w:rsidR="00534743" w:rsidRPr="00A65F8F" w:rsidRDefault="00534743" w:rsidP="00770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2345E995" w14:textId="77777777" w:rsidR="00534743" w:rsidRDefault="00534743" w:rsidP="00534743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4C1EC302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532C0150" w14:textId="77777777" w:rsidR="00534743" w:rsidRPr="00F708A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14:paraId="5A3B2EE1" w14:textId="77777777"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14:paraId="2B825F42" w14:textId="77777777" w:rsidR="00534743" w:rsidRPr="006E6FC5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C5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4743" w:rsidRPr="00F708A5" w14:paraId="78D34190" w14:textId="77777777" w:rsidTr="00534743">
        <w:trPr>
          <w:trHeight w:val="381"/>
        </w:trPr>
        <w:tc>
          <w:tcPr>
            <w:tcW w:w="14785" w:type="dxa"/>
            <w:gridSpan w:val="12"/>
          </w:tcPr>
          <w:p w14:paraId="184DB987" w14:textId="77777777" w:rsidR="00534743" w:rsidRDefault="00534743" w:rsidP="00534743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3. АТТЕСТАЦИЯ</w:t>
            </w:r>
          </w:p>
        </w:tc>
      </w:tr>
      <w:tr w:rsidR="00534743" w:rsidRPr="00F708A5" w14:paraId="5667E3AB" w14:textId="77777777" w:rsidTr="00770273">
        <w:trPr>
          <w:trHeight w:val="545"/>
        </w:trPr>
        <w:tc>
          <w:tcPr>
            <w:tcW w:w="1242" w:type="dxa"/>
          </w:tcPr>
          <w:p w14:paraId="5B872321" w14:textId="77777777" w:rsidR="00534743" w:rsidRPr="00935BDF" w:rsidRDefault="00534743" w:rsidP="00534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34743">
              <w:rPr>
                <w:rFonts w:ascii="Times New Roman" w:hAnsi="Times New Roman"/>
                <w:sz w:val="24"/>
                <w:szCs w:val="24"/>
              </w:rPr>
              <w:t>К.М.07.05(К)</w:t>
            </w:r>
          </w:p>
        </w:tc>
        <w:tc>
          <w:tcPr>
            <w:tcW w:w="3324" w:type="dxa"/>
            <w:gridSpan w:val="3"/>
            <w:vAlign w:val="center"/>
          </w:tcPr>
          <w:p w14:paraId="6A5B7F87" w14:textId="77777777" w:rsidR="00534743" w:rsidRPr="000D59D8" w:rsidRDefault="00534743" w:rsidP="0053474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"Экономико-финансовая подготовка"</w:t>
            </w:r>
          </w:p>
        </w:tc>
        <w:tc>
          <w:tcPr>
            <w:tcW w:w="814" w:type="dxa"/>
            <w:vAlign w:val="center"/>
          </w:tcPr>
          <w:p w14:paraId="53385661" w14:textId="77777777"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33569624" w14:textId="77777777"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1BCAA0D2" w14:textId="77777777"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788658A" w14:textId="77777777" w:rsidR="00534743" w:rsidRDefault="00534743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6AC4363" w14:textId="77777777" w:rsidR="00534743" w:rsidRPr="00AE0B42" w:rsidRDefault="00832DC2" w:rsidP="00534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14:paraId="29A20827" w14:textId="77777777" w:rsidR="00534743" w:rsidRDefault="00237F6E" w:rsidP="005347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14:paraId="481F9C2E" w14:textId="77777777" w:rsidR="00534743" w:rsidRPr="00582332" w:rsidRDefault="00237F6E" w:rsidP="00534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</w:tcPr>
          <w:p w14:paraId="7FB76CA5" w14:textId="77777777" w:rsidR="002118AC" w:rsidRPr="00237F6E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7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  <w:p w14:paraId="3ACFF146" w14:textId="77777777" w:rsidR="00534743" w:rsidRPr="00B45417" w:rsidRDefault="00534743" w:rsidP="005347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7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</w:tbl>
    <w:p w14:paraId="6A95FDC5" w14:textId="77777777" w:rsidR="00F27619" w:rsidRPr="00F708A5" w:rsidRDefault="00F27619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73568ED" w14:textId="77777777"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7071753" w14:textId="77777777"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616B313" w14:textId="77777777"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FE0DDB6" w14:textId="77777777"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0A6419F" w14:textId="77777777"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5303492" w14:textId="77777777" w:rsidR="009B62F2" w:rsidRPr="00F708A5" w:rsidRDefault="009B62F2" w:rsidP="00FF3392">
      <w:pPr>
        <w:pStyle w:val="a5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655DADA3" w14:textId="77777777" w:rsidR="009B62F2" w:rsidRPr="00F708A5" w:rsidRDefault="009B62F2" w:rsidP="00FF3392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55DB35EF" w14:textId="77777777" w:rsidR="009B62F2" w:rsidRPr="00F708A5" w:rsidRDefault="009B62F2" w:rsidP="00FF3392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55B0E4FE" w14:textId="77777777" w:rsidR="009B62F2" w:rsidRPr="00F708A5" w:rsidRDefault="009B62F2" w:rsidP="00FF3392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7E4DD5F0" w14:textId="77777777" w:rsidR="009B62F2" w:rsidRPr="00F708A5" w:rsidRDefault="009B62F2" w:rsidP="00FF3392">
      <w:pPr>
        <w:numPr>
          <w:ilvl w:val="0"/>
          <w:numId w:val="3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B154716" w14:textId="77777777" w:rsidR="009B62F2" w:rsidRPr="0089362D" w:rsidRDefault="009B62F2" w:rsidP="00FF3392">
      <w:pPr>
        <w:numPr>
          <w:ilvl w:val="0"/>
          <w:numId w:val="3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«Финансы и кредит</w:t>
      </w:r>
      <w:r w:rsidRPr="0089362D">
        <w:rPr>
          <w:rFonts w:ascii="Times New Roman" w:hAnsi="Times New Roman"/>
          <w:sz w:val="24"/>
          <w:szCs w:val="24"/>
        </w:rPr>
        <w:t>»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14:paraId="4A54C3E0" w14:textId="77777777" w:rsidR="009B62F2" w:rsidRPr="00F708A5" w:rsidRDefault="009B62F2" w:rsidP="00FF3392">
      <w:pPr>
        <w:numPr>
          <w:ilvl w:val="0"/>
          <w:numId w:val="3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30EB3AA6" w14:textId="77777777" w:rsidR="009B62F2" w:rsidRPr="00F708A5" w:rsidRDefault="009B62F2" w:rsidP="00FF339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4B35B6B7" w14:textId="77777777"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66AF5E19" w14:textId="77777777"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70B9DA31" w14:textId="77777777"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B62E5">
        <w:rPr>
          <w:rFonts w:ascii="Times New Roman" w:hAnsi="Times New Roman"/>
          <w:b/>
          <w:sz w:val="24"/>
          <w:szCs w:val="24"/>
        </w:rPr>
        <w:t>ЭКОНОМИЧЕСК</w:t>
      </w:r>
      <w:r w:rsidR="005E0346">
        <w:rPr>
          <w:rFonts w:ascii="Times New Roman" w:hAnsi="Times New Roman"/>
          <w:b/>
          <w:sz w:val="24"/>
          <w:szCs w:val="24"/>
        </w:rPr>
        <w:t>А</w:t>
      </w:r>
      <w:r w:rsidR="003B62E5">
        <w:rPr>
          <w:rFonts w:ascii="Times New Roman" w:hAnsi="Times New Roman"/>
          <w:b/>
          <w:sz w:val="24"/>
          <w:szCs w:val="24"/>
        </w:rPr>
        <w:t>Я ТЕОРИЯ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24F48655" w14:textId="77777777"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3D24085" w14:textId="77777777"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Экономическая теория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14:paraId="44021FC2" w14:textId="77777777" w:rsidR="00B90171" w:rsidRPr="001D3A3D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A3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20892F78" w14:textId="77777777" w:rsidR="00534743" w:rsidRPr="001D3A3D" w:rsidRDefault="00534743" w:rsidP="0053474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ОК-3: способностью использовать основы экономических знаний в различных сферах деятельности;</w:t>
      </w:r>
    </w:p>
    <w:p w14:paraId="49EEC7D7" w14:textId="77777777" w:rsidR="00534743" w:rsidRPr="00B106C2" w:rsidRDefault="00534743" w:rsidP="0053474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ПК-7: владением</w:t>
      </w:r>
      <w:r w:rsidRPr="00317649">
        <w:rPr>
          <w:rFonts w:ascii="Times New Roman" w:hAnsi="Times New Roman"/>
          <w:sz w:val="24"/>
          <w:szCs w:val="24"/>
        </w:rPr>
        <w:t xml:space="preserve">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/>
          <w:sz w:val="24"/>
          <w:szCs w:val="24"/>
        </w:rPr>
        <w:t>.</w:t>
      </w:r>
    </w:p>
    <w:p w14:paraId="68755440" w14:textId="77777777" w:rsidR="00B90171" w:rsidRPr="00BC0BE8" w:rsidRDefault="00B90171" w:rsidP="00B9017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14:paraId="782E1096" w14:textId="77777777"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14:paraId="1A3F3591" w14:textId="77777777"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5F6C4E2" w14:textId="77777777" w:rsidR="00832DC2" w:rsidRPr="00832DC2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2DC2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 w:rsidR="001E67AE" w:rsidRPr="00832DC2">
        <w:rPr>
          <w:rFonts w:ascii="Times New Roman" w:hAnsi="Times New Roman"/>
          <w:sz w:val="24"/>
          <w:szCs w:val="24"/>
        </w:rPr>
        <w:t xml:space="preserve">первом </w:t>
      </w:r>
      <w:r w:rsidRPr="00832DC2">
        <w:rPr>
          <w:rFonts w:ascii="Times New Roman" w:hAnsi="Times New Roman"/>
          <w:sz w:val="24"/>
          <w:szCs w:val="24"/>
        </w:rPr>
        <w:t>курсе</w:t>
      </w:r>
      <w:r w:rsidR="00832DC2" w:rsidRPr="00832DC2">
        <w:rPr>
          <w:rFonts w:ascii="Times New Roman" w:hAnsi="Times New Roman"/>
          <w:sz w:val="24"/>
          <w:szCs w:val="24"/>
        </w:rPr>
        <w:t>, с нее начинается изучение модуля.</w:t>
      </w:r>
    </w:p>
    <w:p w14:paraId="66EBD755" w14:textId="77777777"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14:paraId="00B0D1CB" w14:textId="77777777"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A6CFA2B" w14:textId="77777777"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14:paraId="61C5F78C" w14:textId="77777777"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14:paraId="02B6967C" w14:textId="77777777"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14:paraId="31B7BBF5" w14:textId="77777777"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14:paraId="70B28696" w14:textId="77777777"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14:paraId="0BE21E82" w14:textId="77777777"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14:paraId="7CB917FF" w14:textId="77777777" w:rsidR="00B90171" w:rsidRPr="00AE6B4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14:paraId="63DA895F" w14:textId="77777777" w:rsidR="00B90171" w:rsidRDefault="00B90171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D4E58A" w14:textId="77777777"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F76CBC7" w14:textId="77777777"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7479AB" w14:textId="77777777"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6C7001" w14:textId="77777777"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11E33B" w14:textId="77777777" w:rsidR="00832DC2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47147E" w14:textId="77777777" w:rsidR="00832DC2" w:rsidRPr="00BC0BE8" w:rsidRDefault="00832DC2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E9F93F" w14:textId="77777777"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14:paraId="054F2DD3" w14:textId="77777777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BA6B3" w14:textId="77777777"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6FF6F" w14:textId="77777777"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2406F" w14:textId="77777777"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EA683" w14:textId="77777777"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6AE4F" w14:textId="77777777"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9C174" w14:textId="77777777"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F4518" w:rsidRPr="00055D94" w14:paraId="3B0E0F74" w14:textId="77777777" w:rsidTr="00C8700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9DB159" w14:textId="77777777"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1A977ED" w14:textId="77777777" w:rsidR="00BF4518" w:rsidRPr="00BC0BE8" w:rsidRDefault="00BF4518" w:rsidP="007702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6A9BB6" w14:textId="77777777" w:rsidR="00BF4518" w:rsidRPr="00BC0BE8" w:rsidRDefault="00BF4518" w:rsidP="007702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E45C14" w14:textId="77777777" w:rsidR="00BF4518" w:rsidRPr="00B90171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  <w:p w14:paraId="5CAD1F44" w14:textId="77777777"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954FC9" w14:textId="77777777"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авыки работы </w:t>
            </w:r>
            <w:r>
              <w:rPr>
                <w:rFonts w:ascii="Times New Roman" w:hAnsi="Times New Roman"/>
                <w:sz w:val="24"/>
                <w:szCs w:val="24"/>
              </w:rPr>
              <w:t>с базовым экономическим массивом данных</w:t>
            </w:r>
          </w:p>
          <w:p w14:paraId="1322DB4B" w14:textId="77777777"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4376BB" w14:textId="77777777" w:rsidR="00BF451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14:paraId="262EBD66" w14:textId="77777777"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A24C73F" w14:textId="77777777" w:rsidR="00BF4518" w:rsidRPr="006A6EA0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1FFCA9E2" w14:textId="77777777" w:rsidR="00BF4518" w:rsidRPr="00433508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BF4518" w:rsidRPr="00055D94" w14:paraId="4AC0C8C7" w14:textId="77777777" w:rsidTr="002A454C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73B281" w14:textId="77777777" w:rsidR="00BF4518" w:rsidRPr="00BC0BE8" w:rsidRDefault="00BF4518" w:rsidP="007702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93BEC6" w14:textId="77777777" w:rsidR="00BF4518" w:rsidRPr="00BC0BE8" w:rsidRDefault="00BF4518" w:rsidP="007702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0AAFCF" w14:textId="77777777" w:rsidR="00BF4518" w:rsidRPr="00B90171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.1.1</w:t>
            </w:r>
          </w:p>
          <w:p w14:paraId="0A077809" w14:textId="77777777"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94B0F5" w14:textId="77777777" w:rsidR="00BF4518" w:rsidRPr="00BC0BE8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авыки 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и интерпрет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полученных базовых знаний по экономике в проектной деятельности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558FFA" w14:textId="77777777" w:rsidR="00BF4518" w:rsidRPr="00BC0BE8" w:rsidRDefault="00BF4518" w:rsidP="00C8700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815604" w14:textId="77777777" w:rsidR="00BF4518" w:rsidRPr="000361E6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14:paraId="17CDBC62" w14:textId="77777777" w:rsidR="00BF4518" w:rsidRPr="00433508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14:paraId="60E35794" w14:textId="77777777"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CA3A814" w14:textId="77777777"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D73BC89" w14:textId="77777777"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521"/>
        <w:gridCol w:w="1128"/>
        <w:gridCol w:w="847"/>
        <w:gridCol w:w="1550"/>
        <w:gridCol w:w="1269"/>
        <w:gridCol w:w="1410"/>
      </w:tblGrid>
      <w:tr w:rsidR="009D6AF2" w:rsidRPr="008325C1" w14:paraId="79F6450F" w14:textId="77777777" w:rsidTr="00770273">
        <w:trPr>
          <w:trHeight w:val="203"/>
        </w:trPr>
        <w:tc>
          <w:tcPr>
            <w:tcW w:w="3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4D997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5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C5F95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B95EB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1E533A74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9D6AF2" w:rsidRPr="008325C1" w14:paraId="7872C06B" w14:textId="77777777" w:rsidTr="00770273">
        <w:trPr>
          <w:trHeight w:val="533"/>
        </w:trPr>
        <w:tc>
          <w:tcPr>
            <w:tcW w:w="35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C4573E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3DD09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37152" w14:textId="77777777" w:rsidR="009D6AF2" w:rsidRPr="00055D94" w:rsidRDefault="009D6AF2" w:rsidP="0077027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14:paraId="6A2F2277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4A1A9B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0EEB6AF4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D6AF2" w:rsidRPr="008325C1" w14:paraId="4BA2DF99" w14:textId="77777777" w:rsidTr="00770273">
        <w:trPr>
          <w:trHeight w:val="1"/>
        </w:trPr>
        <w:tc>
          <w:tcPr>
            <w:tcW w:w="35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CC866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0D0E3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A7A85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Семинары</w:t>
            </w: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B02EE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C2A4B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F642E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9D6AF2" w:rsidRPr="008325C1" w14:paraId="5AE6E243" w14:textId="77777777" w:rsidTr="00770273">
        <w:trPr>
          <w:trHeight w:val="354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68D4D6" w14:textId="77777777" w:rsidR="009D6AF2" w:rsidRPr="00055D94" w:rsidRDefault="009D6AF2" w:rsidP="00770273">
            <w:pPr>
              <w:pStyle w:val="2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55D94">
              <w:rPr>
                <w:rFonts w:ascii="Times New Roman" w:hAnsi="Times New Roman"/>
                <w:b/>
                <w:color w:val="262626"/>
                <w:sz w:val="22"/>
                <w:szCs w:val="22"/>
              </w:rPr>
              <w:t>Раздел 1. Общая экономическая теория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B9F0EE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55D9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5CB679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D11BE5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27F529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F4FEFD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</w:t>
            </w:r>
          </w:p>
        </w:tc>
      </w:tr>
      <w:tr w:rsidR="009D6AF2" w:rsidRPr="008325C1" w14:paraId="35A13FAE" w14:textId="77777777" w:rsidTr="00770273">
        <w:trPr>
          <w:trHeight w:val="28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830093" w14:textId="77777777" w:rsidR="009D6AF2" w:rsidRPr="00055D94" w:rsidRDefault="009D6AF2" w:rsidP="00FF3392">
            <w:pPr>
              <w:pStyle w:val="a5"/>
              <w:numPr>
                <w:ilvl w:val="1"/>
                <w:numId w:val="9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Предмет и методы экономической теории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B9F83E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75517E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C428FD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654010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576A98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14:paraId="64F55749" w14:textId="77777777" w:rsidTr="00770273">
        <w:trPr>
          <w:trHeight w:val="42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4D6CC" w14:textId="77777777" w:rsidR="009D6AF2" w:rsidRPr="00055D94" w:rsidRDefault="009D6AF2" w:rsidP="00FF3392">
            <w:pPr>
              <w:pStyle w:val="a5"/>
              <w:numPr>
                <w:ilvl w:val="1"/>
                <w:numId w:val="9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Базовые экономические понятия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108C1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9BA3E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AA61A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31B86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3A2B1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14:paraId="374349BE" w14:textId="77777777" w:rsidTr="00770273">
        <w:trPr>
          <w:trHeight w:val="42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27671" w14:textId="77777777" w:rsidR="009D6AF2" w:rsidRPr="00055D94" w:rsidRDefault="009D6AF2" w:rsidP="00FF3392">
            <w:pPr>
              <w:pStyle w:val="a5"/>
              <w:numPr>
                <w:ilvl w:val="1"/>
                <w:numId w:val="9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Собственность и хозяйствование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6AE9B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55D2F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055D94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484A0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0E2F2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F08D9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14:paraId="0CC6BF5E" w14:textId="77777777" w:rsidTr="00770273">
        <w:trPr>
          <w:trHeight w:val="1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0E0DB" w14:textId="77777777" w:rsidR="009D6AF2" w:rsidRPr="00055D94" w:rsidRDefault="009D6AF2" w:rsidP="0077027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055D94">
              <w:rPr>
                <w:rFonts w:ascii="Times New Roman" w:hAnsi="Times New Roman"/>
                <w:b/>
                <w:bCs/>
              </w:rPr>
              <w:t>Раздел 2. Микроэкономика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EFB71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0D546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6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2B340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36967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F7560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42</w:t>
            </w:r>
          </w:p>
        </w:tc>
      </w:tr>
      <w:tr w:rsidR="009D6AF2" w:rsidRPr="008325C1" w14:paraId="58A212BA" w14:textId="77777777" w:rsidTr="00770273">
        <w:trPr>
          <w:trHeight w:val="275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A8244F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2.1. Спрос и предложение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85B627" w14:textId="77777777"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832DC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A9CCA3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1C5438" w14:textId="77777777"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D7BB5D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3BC283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14:paraId="13EA3E3D" w14:textId="77777777" w:rsidTr="00770273">
        <w:trPr>
          <w:trHeight w:val="291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B53C11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2.2. Рациональное поведение потребителя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CE317E" w14:textId="77777777"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7609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B5E0C7" w14:textId="77777777"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7D2443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4DC75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14:paraId="429C8497" w14:textId="77777777" w:rsidTr="00770273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25373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2.3. Производство и производственные отношения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8197B" w14:textId="77777777"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627BA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ECC36" w14:textId="77777777"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D0298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945ED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14:paraId="3BB38E05" w14:textId="77777777" w:rsidTr="00770273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7797D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2.4. Предприятие как основной субъект экономических отношений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C61B7" w14:textId="77777777"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832DC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D70E3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09246" w14:textId="77777777"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87126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9CA53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14:paraId="1CE3515F" w14:textId="77777777" w:rsidTr="00770273">
        <w:trPr>
          <w:trHeight w:val="29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C34AC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 xml:space="preserve">2.5. Рынок. Типы рыночных </w:t>
            </w:r>
            <w:r w:rsidRPr="00055D94">
              <w:rPr>
                <w:rFonts w:ascii="Times New Roman" w:hAnsi="Times New Roman"/>
              </w:rPr>
              <w:lastRenderedPageBreak/>
              <w:t>структур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DA90A" w14:textId="77777777" w:rsidR="009D6AF2" w:rsidRPr="00832DC2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832DC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AB687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94757" w14:textId="77777777"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29678" w14:textId="77777777" w:rsidR="009D6AF2" w:rsidRPr="00055D9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34678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D6AF2" w:rsidRPr="008325C1" w14:paraId="5D5C5A5D" w14:textId="77777777" w:rsidTr="00770273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57304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 xml:space="preserve">2.6. Рынок труда. Распределение доходов.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A418F" w14:textId="77777777"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1F460" w14:textId="77777777"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8D029" w14:textId="77777777" w:rsidR="009D6AF2" w:rsidRPr="00B23C74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23C7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65ABC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3ADB8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14:paraId="35AFBE6E" w14:textId="77777777" w:rsidTr="00770273">
        <w:trPr>
          <w:trHeight w:val="33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3788E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2.7. Рынки капитала и земли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4A01A" w14:textId="77777777"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EC7FB" w14:textId="77777777"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ACD6A" w14:textId="77777777" w:rsidR="009D6AF2" w:rsidRPr="00B23C7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71E44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110D7" w14:textId="77777777" w:rsidR="009D6AF2" w:rsidRPr="00B23C74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D6AF2" w:rsidRPr="008325C1" w14:paraId="4EA9D71D" w14:textId="77777777" w:rsidTr="00770273">
        <w:trPr>
          <w:trHeight w:val="1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94FE3" w14:textId="77777777" w:rsidR="009D6AF2" w:rsidRPr="00055D94" w:rsidRDefault="009D6AF2" w:rsidP="0077027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055D94">
              <w:rPr>
                <w:rFonts w:ascii="Times New Roman" w:hAnsi="Times New Roman"/>
                <w:b/>
                <w:bCs/>
              </w:rPr>
              <w:t>Раздел 3. Макроэкономика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A8DB4" w14:textId="77777777" w:rsidR="009D6AF2" w:rsidRPr="00770273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4B3537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BF5488">
              <w:rPr>
                <w:rFonts w:ascii="Times New Roman" w:hAnsi="Times New Roman"/>
                <w:b/>
                <w:lang w:val="en-US" w:eastAsia="ru-RU"/>
              </w:rPr>
              <w:t>8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55E83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BF5488">
              <w:rPr>
                <w:rFonts w:ascii="Times New Roman" w:hAnsi="Times New Roman"/>
                <w:b/>
                <w:lang w:val="en-US" w:eastAsia="ru-RU"/>
              </w:rPr>
              <w:t>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7B822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FC373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</w:t>
            </w:r>
          </w:p>
        </w:tc>
      </w:tr>
      <w:tr w:rsidR="009D6AF2" w:rsidRPr="008325C1" w14:paraId="34555B4F" w14:textId="77777777" w:rsidTr="00770273">
        <w:trPr>
          <w:trHeight w:val="345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AE402F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3.1. Национальная экономика: структура, показатели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E14450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06607E" w14:textId="77777777"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B09AC9" w14:textId="77777777"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2F0921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7E176C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D6AF2" w:rsidRPr="008325C1" w14:paraId="21B622BF" w14:textId="77777777" w:rsidTr="00770273">
        <w:trPr>
          <w:trHeight w:val="52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9CADB4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3.2. Совокупный спрос. Совокупное предложение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C0C196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CF603F" w14:textId="77777777"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AC390B" w14:textId="77777777"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14FAB1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E22BC7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14:paraId="49A579BC" w14:textId="77777777" w:rsidTr="00770273">
        <w:trPr>
          <w:trHeight w:val="345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5FCEBA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3.3. Равновесие экономической системы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8AB180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C865F8" w14:textId="77777777"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FCDFA5" w14:textId="77777777"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1C7CDB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EEB512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14:paraId="3D76C6BC" w14:textId="77777777" w:rsidTr="00770273">
        <w:trPr>
          <w:trHeight w:val="43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3C076C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3.4. Сбережение и потребление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F5AA2D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8E6893" w14:textId="77777777" w:rsidR="009D6AF2" w:rsidRPr="00BF5488" w:rsidRDefault="00770273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F548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4E9C48" w14:textId="77777777"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CE3791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36A579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14:paraId="36A96934" w14:textId="77777777" w:rsidTr="00770273">
        <w:trPr>
          <w:trHeight w:val="457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B2E17B" w14:textId="77777777" w:rsidR="009D6AF2" w:rsidRPr="00055D94" w:rsidRDefault="009E3AF3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</w:t>
            </w:r>
            <w:r w:rsidR="009D6AF2" w:rsidRPr="00055D94">
              <w:rPr>
                <w:rFonts w:ascii="Times New Roman" w:hAnsi="Times New Roman"/>
              </w:rPr>
              <w:t>Макроэкономическая нестабильность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80F497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341495" w14:textId="77777777"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0655CC" w14:textId="77777777"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163965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A499B5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D6AF2" w:rsidRPr="008325C1" w14:paraId="7D4E971D" w14:textId="77777777" w:rsidTr="00770273">
        <w:trPr>
          <w:trHeight w:val="457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35CF6D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3.6. Деньги. Денежное обращение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6352C7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055D9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6B6F64" w14:textId="77777777"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9D13A9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082D68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C2E818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D6AF2" w:rsidRPr="008325C1" w14:paraId="33E75E6A" w14:textId="77777777" w:rsidTr="00770273">
        <w:trPr>
          <w:trHeight w:val="251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082ECB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3.7. Кредит. Денежно-кредитная политика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F7F3F2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56485B" w14:textId="77777777"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22A2CD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CC60DA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AC3E85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14:paraId="1C9DD348" w14:textId="77777777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1DEA24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>3.8. Государственный бюджет. Доходы и расходы бюджета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AC348D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8FE62" w14:textId="77777777"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F3C480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C6469A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8F758F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14:paraId="360B6495" w14:textId="77777777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BF2CF2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 xml:space="preserve">3.9. Налоги и налогообложение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2C3E2B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59D401" w14:textId="77777777"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272925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6230CF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F729CD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14:paraId="04077F83" w14:textId="77777777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1E6A10" w14:textId="77777777" w:rsidR="009D6AF2" w:rsidRPr="00055D94" w:rsidRDefault="00A33714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3.10.</w:t>
            </w:r>
            <w:r w:rsidR="009D6AF2" w:rsidRPr="00055D94">
              <w:rPr>
                <w:rFonts w:ascii="Times New Roman" w:hAnsi="Times New Roman"/>
                <w:color w:val="262626"/>
              </w:rPr>
              <w:t xml:space="preserve">Государственное регулирование экономики России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D7E206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06BD8C" w14:textId="77777777"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F5488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A274A1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613D58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7B58B9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D6AF2" w:rsidRPr="008325C1" w14:paraId="3B528CFF" w14:textId="77777777" w:rsidTr="00770273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B370F3" w14:textId="77777777" w:rsidR="009D6AF2" w:rsidRPr="00055D94" w:rsidRDefault="009D6AF2" w:rsidP="0077027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olor w:val="262626"/>
              </w:rPr>
              <w:t xml:space="preserve">3.11. Платежный баланс. Валютный курс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00E222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F0139B" w14:textId="77777777" w:rsidR="009D6AF2" w:rsidRPr="00BF5488" w:rsidRDefault="009D6AF2" w:rsidP="007702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2D18AA" w14:textId="77777777" w:rsidR="009D6AF2" w:rsidRPr="00BF5488" w:rsidRDefault="00770273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BF5488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183F99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4CA493" w14:textId="77777777" w:rsidR="009D6AF2" w:rsidRPr="00AC4E99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D6AF2" w:rsidRPr="008325C1" w14:paraId="294B0E44" w14:textId="77777777" w:rsidTr="00770273">
        <w:trPr>
          <w:trHeight w:val="50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F7D432" w14:textId="77777777" w:rsidR="009D6AF2" w:rsidRPr="00055D94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055D94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947FE6" w14:textId="77777777" w:rsidR="009D6AF2" w:rsidRPr="00055D94" w:rsidRDefault="00CB1704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B4617" w14:textId="77777777" w:rsidR="009D6AF2" w:rsidRPr="00BF5488" w:rsidRDefault="00CB1704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F5488"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BCA84A" w14:textId="77777777" w:rsidR="009D6AF2" w:rsidRPr="00BF5488" w:rsidRDefault="00CB1704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F5488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90E0BE" w14:textId="77777777" w:rsidR="009D6AF2" w:rsidRPr="00BF5488" w:rsidRDefault="00104E9C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0ACC44" w14:textId="77777777" w:rsidR="009D6AF2" w:rsidRPr="00BF5488" w:rsidRDefault="009D6AF2" w:rsidP="007702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F5488">
              <w:rPr>
                <w:rFonts w:ascii="Times New Roman" w:hAnsi="Times New Roman"/>
                <w:b/>
                <w:lang w:eastAsia="ru-RU"/>
              </w:rPr>
              <w:t>108</w:t>
            </w:r>
          </w:p>
        </w:tc>
      </w:tr>
    </w:tbl>
    <w:p w14:paraId="3F6F1E12" w14:textId="77777777" w:rsidR="009D6AF2" w:rsidRDefault="009D6AF2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14:paraId="24E16A70" w14:textId="77777777"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6BD129E" w14:textId="77777777" w:rsidR="00B90171" w:rsidRPr="00BC0BE8" w:rsidRDefault="00AC4E99" w:rsidP="00AC4E99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/>
          <w:iCs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/>
          <w:iCs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4E801FA0" w14:textId="77777777" w:rsidR="00EE7FEC" w:rsidRPr="00BC0BE8" w:rsidRDefault="00EE7FEC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244A0A14" w14:textId="77777777"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14:paraId="477169A5" w14:textId="77777777" w:rsidR="0047793E" w:rsidRPr="00AC4E99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678"/>
        <w:gridCol w:w="139"/>
        <w:gridCol w:w="1399"/>
        <w:gridCol w:w="1258"/>
        <w:gridCol w:w="1119"/>
        <w:gridCol w:w="841"/>
        <w:gridCol w:w="1477"/>
      </w:tblGrid>
      <w:tr w:rsidR="00AC4E99" w:rsidRPr="00BC0BE8" w14:paraId="6FFB5E16" w14:textId="77777777" w:rsidTr="002A454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EECA9D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DFC38D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DBBE3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FDA7C5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9DBCC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D1219E5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8388A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1DD184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C4E99" w:rsidRPr="00BC0BE8" w14:paraId="420D6EF0" w14:textId="77777777" w:rsidTr="002A454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5677C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FB7DD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DA5D9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06CB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898FB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1947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ADAB8A3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E9F94B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4E99" w:rsidRPr="00BC0BE8" w14:paraId="785D16A1" w14:textId="77777777" w:rsidTr="002A454C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65CBF9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4EE0A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0E4928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C19441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5722C4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DD9A4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75B21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3F3EE8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E99" w:rsidRPr="00BC0BE8" w14:paraId="1F3F580C" w14:textId="77777777" w:rsidTr="002A454C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A2237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AC4E99" w:rsidRPr="00BC0BE8" w14:paraId="6FD8D4AC" w14:textId="77777777" w:rsidTr="002A454C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218373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CBCAA5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E0BEF3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0A5236" w14:textId="77777777" w:rsidR="00AC4E99" w:rsidRPr="00BC0BE8" w:rsidRDefault="00BF4518" w:rsidP="002A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00A49A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B7909E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C33F416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27BF0A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4E99" w:rsidRPr="00BC0BE8" w14:paraId="484477A3" w14:textId="77777777" w:rsidTr="002A454C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63B5DB" w14:textId="77777777" w:rsidR="00AC4E99" w:rsidRPr="00FB7C8F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AC4E99" w:rsidRPr="00BC0BE8" w14:paraId="5DEC8797" w14:textId="77777777" w:rsidTr="002A454C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AE8368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F3E26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4271E6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185986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2F42C6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215848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449E64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7D532C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C4E99" w:rsidRPr="00BC0BE8" w14:paraId="52962EB0" w14:textId="77777777" w:rsidTr="002A454C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1A8611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AC4E99" w:rsidRPr="00BC0BE8" w14:paraId="44C08B1D" w14:textId="77777777" w:rsidTr="002A454C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8A0115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587917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2A47DC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13C154" w14:textId="77777777" w:rsidR="00AC4E99" w:rsidRPr="00BC0BE8" w:rsidRDefault="00AC4E99" w:rsidP="002A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EC7779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B0537E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7FF03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309B3E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C4E99" w:rsidRPr="00BC0BE8" w14:paraId="1B8113CB" w14:textId="77777777" w:rsidTr="002A454C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A5BF76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AEE93C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3674B2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7279899" w14:textId="77777777" w:rsidR="00AC4E99" w:rsidRPr="00BC0BE8" w:rsidRDefault="00AC4E99" w:rsidP="002A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15E773" w14:textId="77777777"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5CCD4B" w14:textId="77777777"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3C77A8" w14:textId="77777777"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C757D4" w14:textId="77777777" w:rsidR="00AC4E99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4E99" w:rsidRPr="00BC0BE8" w14:paraId="405744FE" w14:textId="77777777" w:rsidTr="002A454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E119EE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AC885D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F84DDF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D0480B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689447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0D502B" w14:textId="77777777" w:rsidR="00AC4E99" w:rsidRPr="00BC0BE8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C95C83" w14:textId="77777777" w:rsidR="00AC4E99" w:rsidRPr="00683F0A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EECDBB" w14:textId="77777777" w:rsidR="00AC4E99" w:rsidRPr="00683F0A" w:rsidRDefault="00AC4E99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EFE97BE" w14:textId="77777777" w:rsidR="00AC4E99" w:rsidRDefault="00AC4E99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8103B33" w14:textId="77777777"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1BBF203" w14:textId="77777777" w:rsidR="00EC264F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0BE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24038CE" w14:textId="77777777" w:rsidR="00683F0A" w:rsidRPr="00EC264F" w:rsidRDefault="00EC264F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Журавлева Г.П. и др. Экономическая теория: мик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>роэкономика-1, 2, метаэкономика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: учебник / Г.П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. Журавлева, В.В. Громыко, М.И.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Забелина и др. ; под общ. ред. Г.П. Журавлевой ; Российский экономический университет им. Г.В. Плеханова. - 7-е изд. - М. : Издательско-торговая корпорация «Дашков и К°», 2016. - 936 с. : ил. - Библиогр.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978-5-394-02630-0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4C4405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2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http://biblioclub.ru/index.php?page=book&amp;id=453886</w:t>
        </w:r>
      </w:hyperlink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4CFF6E6" w14:textId="77777777" w:rsidR="00683F0A" w:rsidRPr="00237F6E" w:rsidRDefault="00683F0A" w:rsidP="00EC264F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Шатаева, О.В. Пр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>актикум по экономической теории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>: учебное пособие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>О.В. Шатаева, С.А. Шапиро. - М.; Берлин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Директ-Медиа, 2015. - 144 с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табл. - Библиогр.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978-5-4475-3672-5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3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http://biblioclub.ru/index.php?page=book&amp;id=272222</w:t>
        </w:r>
      </w:hyperlink>
    </w:p>
    <w:p w14:paraId="693FBB02" w14:textId="77777777" w:rsidR="00683F0A" w:rsidRPr="00237F6E" w:rsidRDefault="00683F0A" w:rsidP="00EC264F">
      <w:pPr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Эриа</w:t>
      </w:r>
      <w:r w:rsidR="005235D5" w:rsidRPr="00237F6E">
        <w:rPr>
          <w:rFonts w:ascii="Times New Roman" w:hAnsi="Times New Roman"/>
          <w:color w:val="000000" w:themeColor="text1"/>
          <w:sz w:val="24"/>
          <w:szCs w:val="24"/>
        </w:rPr>
        <w:t>швили Н.Д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. Экономическая теория: учебник/</w:t>
      </w:r>
      <w:r w:rsidR="005235D5" w:rsidRPr="00237F6E">
        <w:rPr>
          <w:rFonts w:ascii="Times New Roman" w:hAnsi="Times New Roman"/>
          <w:color w:val="000000" w:themeColor="text1"/>
          <w:sz w:val="24"/>
          <w:szCs w:val="24"/>
        </w:rPr>
        <w:t>под ред. - М.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: ЮНИТИ-ДАНА, 2015. - 527 с.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ил. - Библ.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978-5-238-02464-6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4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http://biblioclub.ru/index.php?page=book&amp;id=446485</w:t>
        </w:r>
      </w:hyperlink>
    </w:p>
    <w:p w14:paraId="4CF62A65" w14:textId="77777777" w:rsidR="00683F0A" w:rsidRPr="00237F6E" w:rsidRDefault="00683F0A" w:rsidP="00EC264F">
      <w:pPr>
        <w:pStyle w:val="a5"/>
        <w:numPr>
          <w:ilvl w:val="0"/>
          <w:numId w:val="1"/>
        </w:num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Словарь-спр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авочник по экономической теории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учебн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>ое пособие / И.В. Грузков, З.С. Дотдуева, Н.А. Довготько и др.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под общ. ре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>д. О.Н. Кусакиной. - Ставрополь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: ИД «ТЭСЭРА», 2014. - 380 с. - Библиогр.</w:t>
      </w:r>
      <w:r w:rsidR="006F3273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978-5-906061-48-5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http://biblioclub.ru/index.php?page=book&amp;id=277436</w:t>
        </w:r>
      </w:hyperlink>
      <w:r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1AC54966" w14:textId="77777777" w:rsidR="00AC4E99" w:rsidRDefault="00AC4E99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1D9D8654" w14:textId="77777777" w:rsidR="00B90171" w:rsidRPr="00EC264F" w:rsidRDefault="00B90171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3F3707CD" w14:textId="77777777" w:rsidR="00B90171" w:rsidRPr="00237F6E" w:rsidRDefault="00B90171" w:rsidP="00FF3392">
      <w:pPr>
        <w:pStyle w:val="29"/>
        <w:numPr>
          <w:ilvl w:val="0"/>
          <w:numId w:val="6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14:paraId="3D3321A8" w14:textId="77777777" w:rsidR="00683F0A" w:rsidRPr="00EC264F" w:rsidRDefault="00683F0A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F6E">
        <w:rPr>
          <w:rFonts w:ascii="Times New Roman" w:hAnsi="Times New Roman"/>
          <w:color w:val="000000" w:themeColor="text1"/>
          <w:sz w:val="24"/>
          <w:szCs w:val="24"/>
        </w:rPr>
        <w:t>2. Ефимова, Е.Г. Экономическая теория в схемах, табли</w:t>
      </w:r>
      <w:r w:rsidR="004C4405" w:rsidRPr="00237F6E">
        <w:rPr>
          <w:rFonts w:ascii="Times New Roman" w:hAnsi="Times New Roman"/>
          <w:color w:val="000000" w:themeColor="text1"/>
          <w:sz w:val="24"/>
          <w:szCs w:val="24"/>
        </w:rPr>
        <w:t xml:space="preserve">цах, графиках и формулах / Е.Г. 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Ефимова. - 6-е изд., стер. - М. : Флинта, 2012. - 156 с. : схем., табл</w:t>
      </w:r>
      <w:r w:rsidR="0047793E" w:rsidRPr="00237F6E">
        <w:rPr>
          <w:rFonts w:ascii="Times New Roman" w:hAnsi="Times New Roman"/>
          <w:color w:val="000000" w:themeColor="text1"/>
          <w:sz w:val="24"/>
          <w:szCs w:val="24"/>
        </w:rPr>
        <w:t>., ил. - ISBN 978-5-89349-198-2</w:t>
      </w:r>
      <w:r w:rsidRPr="00237F6E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4C4405" w:rsidRPr="00237F6E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6" w:history="1">
        <w:r w:rsidRPr="00237F6E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http://biblioclub.ru/index.php?page=book&amp;id=461001</w:t>
        </w:r>
      </w:hyperlink>
    </w:p>
    <w:p w14:paraId="6D9F103B" w14:textId="77777777" w:rsidR="00AC4E99" w:rsidRDefault="00AC4E9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0A3E9E59" w14:textId="77777777" w:rsidR="00B90171" w:rsidRPr="00EC264F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F4D7A00" w14:textId="77777777" w:rsidR="00683F0A" w:rsidRPr="00EC264F" w:rsidRDefault="00B90171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Давыденко, Л.Н. Экономическая теория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: Практикум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: учебное пособие / Л.Н. Давыденко, Е.Л. Давыденко, И.А.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Собол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енко. - 2-е изд., испр. - Минск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>: Выс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шая школа, 2010. - 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288 с. - ISBN 978-985-06-1872-6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4C4405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7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http://biblioclub.ru/index.php?page=book&amp;id=119731</w:t>
        </w:r>
      </w:hyperlink>
    </w:p>
    <w:p w14:paraId="7A4E1848" w14:textId="77777777" w:rsidR="00B90171" w:rsidRPr="00EC264F" w:rsidRDefault="00EC264F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Ларионов 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И.К. и др. 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Экономическая теория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: учебник / И.К.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Ларионов, А.</w:t>
      </w:r>
      <w:r w:rsidR="004C4405">
        <w:rPr>
          <w:rFonts w:ascii="Times New Roman" w:hAnsi="Times New Roman"/>
          <w:color w:val="000000" w:themeColor="text1"/>
          <w:sz w:val="24"/>
          <w:szCs w:val="24"/>
        </w:rPr>
        <w:t xml:space="preserve">Н. Герасин, О.Н. 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>Герасина и др.; под ред. И.К. Ларионова. - М.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: Издательско-торговая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lastRenderedPageBreak/>
        <w:t>корпорация «Дашков и К°», 2017. -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 xml:space="preserve"> 408 с.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: схем. - (Учебные издания для бакалавров). - Библиогр.</w:t>
      </w:r>
      <w:r w:rsidR="0047793E">
        <w:rPr>
          <w:rFonts w:ascii="Times New Roman" w:hAnsi="Times New Roman"/>
          <w:color w:val="000000" w:themeColor="text1"/>
          <w:sz w:val="24"/>
          <w:szCs w:val="24"/>
        </w:rPr>
        <w:t xml:space="preserve"> в кн. - ISBN 978-5-394-02743-7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;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8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http://biblioclub.ru/index.php?page=book&amp;id=450733</w:t>
        </w:r>
      </w:hyperlink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21066A89" w14:textId="77777777" w:rsidR="00AC4E99" w:rsidRDefault="00AC4E9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0E31BE4C" w14:textId="77777777"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55E29C0" w14:textId="77777777" w:rsidR="00B90171" w:rsidRDefault="00B90171" w:rsidP="006F32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F209A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6F3273">
        <w:rPr>
          <w:rFonts w:ascii="Times New Roman" w:hAnsi="Times New Roman"/>
          <w:sz w:val="24"/>
          <w:szCs w:val="24"/>
          <w:lang w:eastAsia="ru-RU" w:bidi="he-IL"/>
        </w:rPr>
        <w:t>Экономическая теория</w:t>
      </w:r>
      <w:r w:rsidR="00DF209A" w:rsidRPr="00DF209A">
        <w:rPr>
          <w:rFonts w:ascii="Times New Roman" w:hAnsi="Times New Roman"/>
          <w:sz w:val="24"/>
          <w:szCs w:val="24"/>
          <w:lang w:eastAsia="ru-RU" w:bidi="he-IL"/>
        </w:rPr>
        <w:t>: микроэкономика-1, 2, мезоэкономика: учебник</w:t>
      </w:r>
      <w:r w:rsidR="005235D5">
        <w:rPr>
          <w:rFonts w:ascii="Times New Roman" w:hAnsi="Times New Roman"/>
          <w:sz w:val="24"/>
          <w:szCs w:val="24"/>
          <w:lang w:eastAsia="ru-RU" w:bidi="he-IL"/>
        </w:rPr>
        <w:t xml:space="preserve"> п</w:t>
      </w:r>
      <w:r w:rsidR="00DF209A" w:rsidRPr="00DF209A">
        <w:rPr>
          <w:rFonts w:ascii="Times New Roman" w:hAnsi="Times New Roman"/>
          <w:sz w:val="24"/>
          <w:szCs w:val="24"/>
          <w:lang w:eastAsia="ru-RU" w:bidi="he-IL"/>
        </w:rPr>
        <w:t>од общей редакцией: Журавлева Г. П.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DF209A" w:rsidRPr="00DF209A">
        <w:rPr>
          <w:rFonts w:ascii="Times New Roman" w:hAnsi="Times New Roman"/>
          <w:sz w:val="24"/>
          <w:szCs w:val="24"/>
          <w:lang w:eastAsia="ru-RU" w:bidi="he-IL"/>
        </w:rPr>
        <w:t>Издательство: Издательско-торговая корпорация «Дашков и К°», 2016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– 936 с. </w:t>
      </w:r>
      <w:r w:rsidR="00DF209A" w:rsidRPr="004B57B1">
        <w:rPr>
          <w:rFonts w:ascii="Times New Roman" w:hAnsi="Times New Roman"/>
          <w:sz w:val="24"/>
          <w:szCs w:val="24"/>
          <w:lang w:eastAsia="ru-RU" w:bidi="he-IL"/>
        </w:rPr>
        <w:t>https://biblioclub.ru/index.php?page=book_red&amp;id=453886&amp;sr=1</w:t>
      </w:r>
      <w:r w:rsidR="006F3273">
        <w:rPr>
          <w:rStyle w:val="af6"/>
          <w:rFonts w:ascii="Times New Roman" w:hAnsi="Times New Roman"/>
          <w:sz w:val="24"/>
          <w:szCs w:val="24"/>
          <w:lang w:eastAsia="ru-RU" w:bidi="he-IL"/>
        </w:rPr>
        <w:t>.</w:t>
      </w:r>
      <w:r w:rsidR="00DF209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14:paraId="287470CF" w14:textId="77777777" w:rsidR="00DF209A" w:rsidRDefault="00DF209A" w:rsidP="006F32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2. </w:t>
      </w:r>
      <w:r w:rsidR="005235D5">
        <w:rPr>
          <w:rFonts w:ascii="Times New Roman" w:hAnsi="Times New Roman"/>
          <w:sz w:val="24"/>
          <w:szCs w:val="24"/>
          <w:lang w:eastAsia="ru-RU" w:bidi="he-IL"/>
        </w:rPr>
        <w:t>Экономическая теория: учебник п</w:t>
      </w:r>
      <w:r w:rsidRPr="00DF209A">
        <w:rPr>
          <w:rFonts w:ascii="Times New Roman" w:hAnsi="Times New Roman"/>
          <w:sz w:val="24"/>
          <w:szCs w:val="24"/>
          <w:lang w:eastAsia="ru-RU" w:bidi="he-IL"/>
        </w:rPr>
        <w:t>од редакцией: Эриашвили Н. Д.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DF209A">
        <w:rPr>
          <w:rFonts w:ascii="Times New Roman" w:hAnsi="Times New Roman"/>
          <w:sz w:val="24"/>
          <w:szCs w:val="24"/>
          <w:lang w:eastAsia="ru-RU" w:bidi="he-IL"/>
        </w:rPr>
        <w:t>Издательство: ЮНИТИ-ДАНА, 2015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– 527с. </w:t>
      </w:r>
      <w:r w:rsidRPr="004B57B1">
        <w:rPr>
          <w:rFonts w:ascii="Times New Roman" w:hAnsi="Times New Roman"/>
          <w:sz w:val="24"/>
          <w:szCs w:val="24"/>
          <w:lang w:eastAsia="ru-RU" w:bidi="he-IL"/>
        </w:rPr>
        <w:t>https://biblioclub.ru/index.php?page=book_red&amp;id=446485&amp;sr=1</w:t>
      </w:r>
      <w:r w:rsidR="006F3273">
        <w:rPr>
          <w:rStyle w:val="af6"/>
          <w:rFonts w:ascii="Times New Roman" w:hAnsi="Times New Roman"/>
          <w:sz w:val="24"/>
          <w:szCs w:val="24"/>
          <w:lang w:eastAsia="ru-RU" w:bidi="he-IL"/>
        </w:rPr>
        <w:t>.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14:paraId="161888AC" w14:textId="77777777" w:rsidR="00DF209A" w:rsidRPr="00BC0BE8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14:paraId="463FEF4C" w14:textId="77777777"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DCC1505" w14:textId="77777777"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94F3590" w14:textId="77777777"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C69980" w14:textId="77777777"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3FB8238" w14:textId="77777777" w:rsidR="00B90171" w:rsidRPr="00BC0BE8" w:rsidRDefault="00B90171" w:rsidP="001D3A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BC0BE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2BF5318" w14:textId="77777777" w:rsidR="001D3A3D" w:rsidRPr="001D3A3D" w:rsidRDefault="001D3A3D" w:rsidP="001D3A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D3A3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14:paraId="70E394C2" w14:textId="77777777" w:rsidR="00B90171" w:rsidRPr="00BC0BE8" w:rsidRDefault="00B90171" w:rsidP="001D3A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r w:rsidRPr="00BC0BE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5CEDCE5" w14:textId="77777777"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4BFD384C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14:paraId="4C65A628" w14:textId="77777777" w:rsidR="00B90171" w:rsidRPr="00B90171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2A4319B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201008C9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14:paraId="222DDC11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C0BE8">
        <w:rPr>
          <w:rFonts w:ascii="Times New Roman" w:hAnsi="Times New Roman"/>
          <w:bCs/>
          <w:sz w:val="24"/>
          <w:szCs w:val="24"/>
        </w:rPr>
        <w:t>-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C0BE8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546031DF" w14:textId="77777777" w:rsidR="00B90171" w:rsidRPr="00B90171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облачные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технологии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09660C9C" w14:textId="77777777" w:rsidR="00BF4518" w:rsidRPr="009E1666" w:rsidRDefault="00BF4518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2AFE72EC" w14:textId="77777777"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7E8B8EB0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4AEDF6AA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261CB3FF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3632081E" w14:textId="77777777" w:rsidR="00B90171" w:rsidRPr="00BC0BE8" w:rsidRDefault="00B90171" w:rsidP="00EE7F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http://window.edu.ru/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14:paraId="386E2F81" w14:textId="77777777" w:rsidR="00B90171" w:rsidRPr="008E3F2F" w:rsidRDefault="00B90171" w:rsidP="001F7576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sz w:val="24"/>
          <w:szCs w:val="24"/>
        </w:rPr>
        <w:t>http://wiki.mininuniver.ru</w:t>
      </w:r>
      <w:r w:rsidRPr="00BC0BE8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BC0BE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76214213" w14:textId="77777777" w:rsidR="009B62F2" w:rsidRPr="00375E39" w:rsidRDefault="009B62F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14:paraId="74F0C76A" w14:textId="77777777"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B62E5">
        <w:rPr>
          <w:rFonts w:ascii="Times New Roman" w:hAnsi="Times New Roman"/>
          <w:b/>
          <w:sz w:val="24"/>
          <w:szCs w:val="24"/>
        </w:rPr>
        <w:t>ФИНАНСЫ И КРЕДИТ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541F18BB" w14:textId="77777777"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8049513" w14:textId="77777777"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14:paraId="72D7DD41" w14:textId="77777777"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5E500145" w14:textId="77777777" w:rsidR="004B57B1" w:rsidRPr="001D3A3D" w:rsidRDefault="004B57B1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ОПК-5: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 w:rsidR="0060642E" w:rsidRPr="001D3A3D">
        <w:rPr>
          <w:rFonts w:ascii="Times New Roman" w:hAnsi="Times New Roman"/>
          <w:sz w:val="24"/>
          <w:szCs w:val="24"/>
        </w:rPr>
        <w:t>;</w:t>
      </w:r>
    </w:p>
    <w:p w14:paraId="3E4D9B3E" w14:textId="77777777" w:rsidR="00111F18" w:rsidRPr="00BF5488" w:rsidRDefault="004B57B1" w:rsidP="00CB170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ПК-4:</w:t>
      </w:r>
      <w:r w:rsidRPr="003530DB">
        <w:rPr>
          <w:rFonts w:ascii="Times New Roman" w:hAnsi="Times New Roman"/>
          <w:sz w:val="24"/>
          <w:szCs w:val="24"/>
        </w:rPr>
        <w:t xml:space="preserve">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 w:rsidR="0060642E">
        <w:rPr>
          <w:rFonts w:ascii="Times New Roman" w:hAnsi="Times New Roman"/>
          <w:sz w:val="24"/>
          <w:szCs w:val="24"/>
        </w:rPr>
        <w:t>.</w:t>
      </w:r>
    </w:p>
    <w:p w14:paraId="424977EF" w14:textId="77777777" w:rsidR="00DD699F" w:rsidRDefault="00DD699F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178AE092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14:paraId="45D60539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E9340C9" w14:textId="77777777" w:rsidR="00DD699F" w:rsidRDefault="00AC4E99" w:rsidP="00AC4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относится к базовой части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теория», «</w:t>
      </w:r>
      <w:r w:rsidR="002D7E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14:paraId="32293A22" w14:textId="77777777"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2A7FF64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1FDA5C0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14:paraId="6ACC8B7E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14:paraId="44104B52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14:paraId="40266E04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14:paraId="1D577881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3FB6B9AA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14:paraId="5FFD8F90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D797B3B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87939D5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DAC9172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0549FED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98814F2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987D8E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9156ACF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5AF3FD9" w14:textId="77777777" w:rsidR="00BF4518" w:rsidRDefault="00BF451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F312798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1BC8E22A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6"/>
        <w:gridCol w:w="2177"/>
        <w:gridCol w:w="1486"/>
        <w:gridCol w:w="1979"/>
        <w:gridCol w:w="1466"/>
        <w:gridCol w:w="1681"/>
      </w:tblGrid>
      <w:tr w:rsidR="00DD699F" w:rsidRPr="00A61967" w14:paraId="3A8C4CB2" w14:textId="77777777" w:rsidTr="00111F18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99272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7E9D24" w14:textId="77777777" w:rsidR="00DD699F" w:rsidRDefault="00DD699F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5F2F7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DBE3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66C20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2E9162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F4518" w:rsidRPr="00A61967" w14:paraId="376AD72A" w14:textId="77777777" w:rsidTr="00111F18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3671850" w14:textId="77777777" w:rsidR="00BF4518" w:rsidRPr="00A61967" w:rsidRDefault="00BF4518" w:rsidP="007702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51C9220" w14:textId="77777777" w:rsidR="00BF4518" w:rsidRDefault="00BF4518" w:rsidP="0077027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41EA008" w14:textId="77777777" w:rsidR="00BF4518" w:rsidRPr="00A61967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5EE148C" w14:textId="77777777" w:rsidR="00BF4518" w:rsidRPr="00A61967" w:rsidRDefault="00BF4518" w:rsidP="0077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619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A61967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A61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3996F6D5" w14:textId="77777777"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F881727" w14:textId="77777777"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2ED21D6" w14:textId="77777777"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E37F385" w14:textId="77777777"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ПК-4, </w:t>
            </w:r>
          </w:p>
          <w:p w14:paraId="73861AEB" w14:textId="77777777" w:rsidR="00BF4518" w:rsidRDefault="00BF4518" w:rsidP="007702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7AC38EE5" w14:textId="77777777" w:rsidR="00BF4518" w:rsidRPr="006A6EA0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3B4DEC31" w14:textId="77777777" w:rsidR="00BF4518" w:rsidRPr="00433508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14:paraId="18CD250D" w14:textId="77777777" w:rsidR="00BF5488" w:rsidRPr="00931896" w:rsidRDefault="00BF5488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11131F72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5AA02FA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53"/>
        <w:gridCol w:w="837"/>
        <w:gridCol w:w="836"/>
        <w:gridCol w:w="1212"/>
        <w:gridCol w:w="1208"/>
        <w:gridCol w:w="1079"/>
      </w:tblGrid>
      <w:tr w:rsidR="00DD699F" w:rsidRPr="00A61967" w14:paraId="6DF34D37" w14:textId="77777777" w:rsidTr="00B90171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40EAE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7FFDE8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3C4EEC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ACA2EF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699F" w:rsidRPr="00A61967" w14:paraId="356528A4" w14:textId="77777777" w:rsidTr="00B90171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E61F22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452168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1F8C9E" w14:textId="77777777" w:rsidR="00DD699F" w:rsidRDefault="00DD699F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C624A5C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CB97C6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8A4425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A61967" w14:paraId="38E241D4" w14:textId="77777777" w:rsidTr="00B90171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D4F652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FA59F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5B3393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D66133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5BB059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8949D6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A61967" w14:paraId="168BE49D" w14:textId="77777777" w:rsidTr="00B90171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B042680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45D717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75957F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913516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AE8554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3DB66A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DD699F" w:rsidRPr="00A61967" w14:paraId="6640D243" w14:textId="77777777" w:rsidTr="00B90171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FCE284A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2EC5CC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0AFF31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0EA1F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692387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84C9DC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14:paraId="445B7104" w14:textId="77777777" w:rsidTr="00B90171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CF5045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47518A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0FF93E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D99EC2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AC4D26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18680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14:paraId="74A3AFAB" w14:textId="77777777" w:rsidTr="00B90171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0B8132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80D5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D59D74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062E8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32C9A7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6EEDC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14:paraId="5A2DC538" w14:textId="77777777" w:rsidTr="00B90171">
        <w:trPr>
          <w:trHeight w:val="4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9739EB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95D473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3FEB8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4FA27F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19D12F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7AB2E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14:paraId="52849849" w14:textId="77777777" w:rsidTr="00B90171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F3E0DE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06713A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3289FA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E3EF6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62E827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70F57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14:paraId="7498EE03" w14:textId="77777777" w:rsidTr="00B90171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3D3171D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42A9146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013E6D2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8AEF9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15490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9F1942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99F" w:rsidRPr="00A61967" w14:paraId="2CAE2D49" w14:textId="77777777" w:rsidTr="00B90171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9EFDEA7" w14:textId="77777777"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Государственный кредит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23D865B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583B28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E24F2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03CBB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ABBE3E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99F" w:rsidRPr="00A61967" w14:paraId="462FB209" w14:textId="77777777" w:rsidTr="00B90171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0C1E6A" w14:textId="77777777"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Внебюджетные фонды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F79AA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F3EF54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311F03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7FAA7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BB015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A61967" w14:paraId="2C87AC2F" w14:textId="77777777" w:rsidTr="00B90171">
        <w:trPr>
          <w:trHeight w:val="41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CDE307" w14:textId="77777777"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8B62A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53813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912D2B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7E8CB6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E8DD8A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14:paraId="5E422E53" w14:textId="77777777" w:rsidTr="00B90171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BE551A0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7795D1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5F4050E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72C68C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37C83F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09D52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14:paraId="3C6CC942" w14:textId="77777777" w:rsidTr="00B90171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BF8101A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68E8923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52FFFC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75072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A05F67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78AC0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A61967" w14:paraId="3742ED04" w14:textId="77777777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471C9B6" w14:textId="77777777"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C5411B4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037DDEA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492456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03D846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8CD7E2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A61967" w14:paraId="1767AB93" w14:textId="77777777" w:rsidTr="00B90171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D8B8C4B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D91EAEC" w14:textId="77777777" w:rsidR="00DD699F" w:rsidRDefault="00CB17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EE12C3" w14:textId="77777777" w:rsidR="00DD699F" w:rsidRDefault="00CB17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529111" w14:textId="77777777" w:rsidR="00DD699F" w:rsidRDefault="00CB17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9404EE" w14:textId="77777777" w:rsidR="00DD699F" w:rsidRPr="00BF54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8DEA7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7F2DD48E" w14:textId="77777777" w:rsidR="00DD699F" w:rsidRDefault="00DD699F" w:rsidP="00DD699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C404798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9075D5F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14:paraId="5A95E678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14:paraId="43B76515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14:paraId="6DADA826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18AB9F" w14:textId="77777777"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14:paraId="5F7CC94D" w14:textId="77777777"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1189"/>
        <w:gridCol w:w="1803"/>
        <w:gridCol w:w="1389"/>
        <w:gridCol w:w="1250"/>
        <w:gridCol w:w="1113"/>
        <w:gridCol w:w="837"/>
        <w:gridCol w:w="1466"/>
      </w:tblGrid>
      <w:tr w:rsidR="00DD699F" w:rsidRPr="00A61967" w14:paraId="4FCDAE86" w14:textId="77777777" w:rsidTr="00BF4518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43874F" w14:textId="77777777"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AAB09A" w14:textId="77777777"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45C1AF" w14:textId="77777777"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244A2F" w14:textId="77777777"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3EF7C5" w14:textId="77777777"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1B3FC6F" w14:textId="77777777"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E80D2F" w14:textId="77777777"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14E9C44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A61967" w14:paraId="5CDA5B75" w14:textId="77777777" w:rsidTr="00BF4518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AD3202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643CB6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79DE9F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5E3EB2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9810B2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C57B4B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A17C53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CF48D37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A61967" w14:paraId="7CA5C83A" w14:textId="77777777" w:rsidTr="00BF4518">
        <w:trPr>
          <w:trHeight w:val="14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3FF3879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</w:tr>
      <w:tr w:rsidR="00BF4518" w:rsidRPr="00A61967" w14:paraId="6C19ACE7" w14:textId="7777777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7EFF5C7E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258C3EB1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4DDBF4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5FBD657" w14:textId="77777777" w:rsidR="00BF4518" w:rsidRPr="00F12582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95A9202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A03EBB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89343E7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4A0E90F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F4518" w:rsidRPr="00A61967" w14:paraId="354DFA1A" w14:textId="7777777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300B0C8F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32EDA07E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32D3BE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5F21549" w14:textId="77777777" w:rsidR="00BF4518" w:rsidRPr="00163B47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27759F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D8485F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35D6F21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27D2054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14:paraId="5D66B9CB" w14:textId="77777777" w:rsidTr="00BF4518">
        <w:trPr>
          <w:trHeight w:val="11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B808B2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</w:tr>
      <w:tr w:rsidR="00BF4518" w:rsidRPr="00A61967" w14:paraId="5EB97E0E" w14:textId="7777777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48F29928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DEA6967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DA4E0A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5F0A343" w14:textId="77777777" w:rsidR="00BF4518" w:rsidRPr="00F12582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BB3FBB5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CC3BB3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01B2010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BA9DE15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14:paraId="00FA9B64" w14:textId="7777777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D25C24B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7C9B7D9A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2E6C49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3FD29BA" w14:textId="77777777" w:rsidR="00BF4518" w:rsidRPr="00163B47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368C21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AA935F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7E484FF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4CEEA2D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14:paraId="7CA3AACF" w14:textId="77777777" w:rsidTr="00BF4518">
        <w:trPr>
          <w:trHeight w:val="329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2927F30B" w14:textId="77777777"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</w:tr>
      <w:tr w:rsidR="00BF4518" w:rsidRPr="00A61967" w14:paraId="3E97392A" w14:textId="7777777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2DDCCD49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ABC31FB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0D61018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F346579" w14:textId="77777777" w:rsidR="00BF4518" w:rsidRPr="00F12582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25BD6D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E10312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53FA8C7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63A8898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14:paraId="03F906C1" w14:textId="7777777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4A78C32B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5E42A55" w14:textId="77777777"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38ACF5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250280B" w14:textId="77777777" w:rsidR="00BF4518" w:rsidRPr="00163B47" w:rsidRDefault="00BF4518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81CFD58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300086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B90C935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C83B665" w14:textId="77777777"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14:paraId="5DAE2B92" w14:textId="77777777" w:rsidTr="00BF4518">
        <w:trPr>
          <w:trHeight w:val="105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84C739" w14:textId="77777777"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DB9686" w14:textId="77777777"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2A4AB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81965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70659C" w14:textId="77777777" w:rsidR="00990E47" w:rsidRDefault="00990E47" w:rsidP="009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6F6C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64FED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92395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14:paraId="54C0E591" w14:textId="77777777" w:rsidTr="00BF451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CA7AFE" w14:textId="77777777"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DD653F" w14:textId="77777777"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820F3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8E3E9E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050F7C" w14:textId="77777777" w:rsidR="00DD699F" w:rsidRDefault="00990E47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2FEAF4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55637D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D68BE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733D9AD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B3267D6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7C65A1B" w14:textId="77777777"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F7B7DDF" w14:textId="77777777" w:rsidR="00981E03" w:rsidRPr="00981E03" w:rsidRDefault="0085576F" w:rsidP="00981E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981E03" w:rsidRPr="00981E03">
        <w:rPr>
          <w:rFonts w:ascii="Times New Roman" w:hAnsi="Times New Roman"/>
          <w:sz w:val="24"/>
          <w:szCs w:val="24"/>
        </w:rPr>
        <w:t>Нешитой, А.С. Финансы: учебник / А.С. Нешитой. - 11-е изд., перераб. и доп.- Москва : Издательско-торговая корпорация «Дашков и К°», 2016. - 352 с.  URL: </w:t>
      </w:r>
      <w:hyperlink r:id="rId19" w:history="1">
        <w:r w:rsidR="00981E03" w:rsidRPr="00981E0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http://biblioclub.ru/index.php?page=book&amp;id=453031</w:t>
        </w:r>
      </w:hyperlink>
    </w:p>
    <w:p w14:paraId="1F98B978" w14:textId="77777777" w:rsidR="00981E03" w:rsidRPr="00981E03" w:rsidRDefault="0085576F" w:rsidP="00981E03">
      <w:pPr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981E03" w:rsidRPr="00981E03">
        <w:rPr>
          <w:rFonts w:ascii="Times New Roman" w:hAnsi="Times New Roman"/>
          <w:sz w:val="24"/>
          <w:szCs w:val="24"/>
        </w:rPr>
        <w:t>Корпоративные финансы: учебное пособие / А.М. Галиахметова. - Казань : Познание, 2014. - 140 с. URL: </w:t>
      </w:r>
      <w:hyperlink r:id="rId20" w:history="1">
        <w:r w:rsidR="00981E03" w:rsidRPr="00981E0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http://biblioclub.ru/index.php?page=book&amp;id=257834</w:t>
        </w:r>
      </w:hyperlink>
    </w:p>
    <w:p w14:paraId="410FE1D2" w14:textId="77777777" w:rsidR="00DD699F" w:rsidRPr="0085576F" w:rsidRDefault="00DD699F" w:rsidP="00855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5576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9571C18" w14:textId="77777777" w:rsidR="00DD699F" w:rsidRPr="0085576F" w:rsidRDefault="00DD699F" w:rsidP="008557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76F">
        <w:rPr>
          <w:rFonts w:ascii="Times New Roman" w:hAnsi="Times New Roman"/>
          <w:sz w:val="24"/>
          <w:szCs w:val="24"/>
        </w:rPr>
        <w:t>1. Винникова И.С. Финансы организаций (по отраслям народного хозяйства): Учебное пособие. Нижний Новгород: НГПУ, 2012.</w:t>
      </w:r>
    </w:p>
    <w:p w14:paraId="3DDD804A" w14:textId="77777777" w:rsidR="0085576F" w:rsidRPr="0085576F" w:rsidRDefault="00DD699F" w:rsidP="0085576F">
      <w:pPr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 w:rsidRPr="0085576F">
        <w:rPr>
          <w:rFonts w:ascii="Times New Roman" w:hAnsi="Times New Roman"/>
          <w:sz w:val="24"/>
          <w:szCs w:val="24"/>
        </w:rPr>
        <w:t xml:space="preserve">2. </w:t>
      </w:r>
      <w:r w:rsidR="0085576F" w:rsidRPr="0085576F">
        <w:rPr>
          <w:rFonts w:ascii="Times New Roman" w:hAnsi="Times New Roman"/>
          <w:sz w:val="24"/>
          <w:szCs w:val="24"/>
        </w:rPr>
        <w:t>Финансы: учебник / П.Н. Шуляк, Н.П. Белотелова, Ж.С. Белотелова ; под ред. П.Н. Шуляк. - Москва : Издательско-торговая корпорация «Дашков и К°», 2017. - 383 с. URL: </w:t>
      </w:r>
      <w:hyperlink r:id="rId21" w:history="1">
        <w:r w:rsidR="0085576F" w:rsidRPr="008557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http://biblioclub.ru/index.php?page=book&amp;id=495831</w:t>
        </w:r>
      </w:hyperlink>
    </w:p>
    <w:p w14:paraId="758F59DE" w14:textId="77777777"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7778253" w14:textId="77777777" w:rsidR="00BF4518" w:rsidRPr="00233DDB" w:rsidRDefault="00233DD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1. </w:t>
      </w:r>
      <w:r w:rsidR="0085576F" w:rsidRPr="00233DDB">
        <w:rPr>
          <w:rFonts w:ascii="Times New Roman" w:hAnsi="Times New Roman"/>
          <w:sz w:val="24"/>
          <w:szCs w:val="24"/>
        </w:rPr>
        <w:t xml:space="preserve">Управление корпоративными финансами: учебное пособие О.Н. Ермолина, Н.Ю. Калашникова, Н.П. Кашенцева и др. </w:t>
      </w:r>
      <w:r w:rsidRPr="00233DDB">
        <w:rPr>
          <w:rFonts w:ascii="Times New Roman" w:hAnsi="Times New Roman"/>
          <w:sz w:val="24"/>
          <w:szCs w:val="24"/>
        </w:rPr>
        <w:t xml:space="preserve">Москва ; Берлин : Директ-Медиа, 2016. - 531 с.  </w:t>
      </w:r>
      <w:r w:rsidRPr="00233DDB">
        <w:rPr>
          <w:rFonts w:ascii="Times New Roman" w:hAnsi="Times New Roman"/>
          <w:sz w:val="24"/>
          <w:szCs w:val="24"/>
          <w:lang w:val="en-US"/>
        </w:rPr>
        <w:t>UR</w:t>
      </w:r>
      <w:r w:rsidRPr="00233DDB">
        <w:rPr>
          <w:rFonts w:ascii="Times New Roman" w:hAnsi="Times New Roman"/>
          <w:sz w:val="24"/>
          <w:szCs w:val="24"/>
        </w:rPr>
        <w:t>L: </w:t>
      </w:r>
      <w:hyperlink r:id="rId22" w:history="1">
        <w:r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http://biblioclub.ru/index.php?page=book&amp;id=444207</w:t>
        </w:r>
      </w:hyperlink>
    </w:p>
    <w:p w14:paraId="5ECF7A8D" w14:textId="77777777"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9D493D" w14:textId="77777777" w:rsidR="00DF209A" w:rsidRPr="00233DDB" w:rsidRDefault="00233DDB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233DDB">
        <w:rPr>
          <w:rFonts w:ascii="Times New Roman" w:hAnsi="Times New Roman"/>
          <w:sz w:val="24"/>
          <w:szCs w:val="24"/>
        </w:rPr>
        <w:t xml:space="preserve">1. </w:t>
      </w:r>
      <w:r w:rsidR="00981E03" w:rsidRPr="00233DDB">
        <w:rPr>
          <w:rFonts w:ascii="Times New Roman" w:hAnsi="Times New Roman"/>
          <w:sz w:val="24"/>
          <w:szCs w:val="24"/>
        </w:rPr>
        <w:t xml:space="preserve">Финансы : учебник / Г.Б. Поляк, О.И. Пилипенко, Н.Д. Эриашвили и др. ; под ред. Г.Б. Поляка. - 4-е изд., перераб. и доп. - М. : Юнити-Дана, 2015. - 735 с. - (Золотой фонд российских учебников). - ISBN 978-5-238-02166-9 </w:t>
      </w:r>
    </w:p>
    <w:p w14:paraId="250F9715" w14:textId="77777777" w:rsidR="00DF209A" w:rsidRPr="00233DDB" w:rsidRDefault="00233DDB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2. </w:t>
      </w:r>
      <w:r w:rsidR="00981E03" w:rsidRPr="00233DDB">
        <w:rPr>
          <w:rFonts w:ascii="Times New Roman" w:hAnsi="Times New Roman"/>
          <w:sz w:val="24"/>
          <w:szCs w:val="24"/>
        </w:rPr>
        <w:t>Кузнецова, Е.И. Финансы. Денежное обращение. Кредит : учебное пособие / Е.И. Кузнецова. - М. : Юнити-Дана, 2015. - 688 с. - ISBN 978-5-238-02204-8</w:t>
      </w:r>
    </w:p>
    <w:p w14:paraId="6223C603" w14:textId="77777777" w:rsidR="00981E03" w:rsidRDefault="00981E03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14:paraId="11704293" w14:textId="77777777"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AB6C0F2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014B896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FA46EE" w14:textId="77777777"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D7FFCCA" w14:textId="77777777"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211B38A" w14:textId="77777777" w:rsidR="001D3A3D" w:rsidRPr="001D3A3D" w:rsidRDefault="001D3A3D" w:rsidP="001D3A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1D3A3D">
        <w:rPr>
          <w:rFonts w:ascii="Times New Roman" w:hAnsi="Times New Roman"/>
          <w:color w:val="000000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14:paraId="3C218D06" w14:textId="77777777"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E2BFB7D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285BE239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Электронная среда обучения Moodle, сгенерированная на сайте Мининского университета;</w:t>
      </w:r>
    </w:p>
    <w:p w14:paraId="68026944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Word (версии 2003, 2007, 2010 и далее) - текстовый процессор;</w:t>
      </w:r>
    </w:p>
    <w:p w14:paraId="3F8D3743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PowerPoint (версии 2003, 2007, 2010 и далее) - программа презентационной графики.</w:t>
      </w:r>
    </w:p>
    <w:p w14:paraId="278DCBD9" w14:textId="77777777" w:rsidR="00DD699F" w:rsidRPr="00A61967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5D21AC1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68590633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14:paraId="3A4FB32F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 - Научная электронная библиотека</w:t>
      </w:r>
    </w:p>
    <w:p w14:paraId="1E99F80E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 - Универсальные базы данных изданий</w:t>
      </w:r>
    </w:p>
    <w:p w14:paraId="13CDECBB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www.rsl.ru - Российская государственная библиотека</w:t>
      </w:r>
    </w:p>
    <w:p w14:paraId="5DFF8BE3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www.rusedu.ru - Архив учебных программ и презентаций</w:t>
      </w:r>
    </w:p>
    <w:p w14:paraId="2FA66805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www.finance-journal.ru - журнал "Финансы"</w:t>
      </w:r>
    </w:p>
    <w:p w14:paraId="1DF15884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www.fin-izdat.ru/journal/fc/ - журнал "Финансы и кредит"</w:t>
      </w:r>
    </w:p>
    <w:p w14:paraId="4EDD8B7B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www.fin-izdat.ru/journal/fa/ - журнал "Финансовая аналитика: проблемы и решения"</w:t>
      </w:r>
    </w:p>
    <w:p w14:paraId="243CCB1F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www.finam.ru - Инвестиционная группа Финанс-аналитик</w:t>
      </w:r>
    </w:p>
    <w:p w14:paraId="4B492B25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www.gks.ru - Официальный сайт Федеральной службы государственной статистики</w:t>
      </w:r>
    </w:p>
    <w:p w14:paraId="5108FDD6" w14:textId="77777777"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7D1DC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14:paraId="60FEDAF3" w14:textId="77777777"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«Экономика организации»</w:t>
      </w:r>
    </w:p>
    <w:p w14:paraId="2C227ECF" w14:textId="77777777"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2679F92" w14:textId="77777777"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14:paraId="1C616BBF" w14:textId="77777777"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</w:t>
      </w:r>
      <w:r w:rsidRPr="003C2640">
        <w:rPr>
          <w:rFonts w:ascii="Times New Roman" w:hAnsi="Times New Roman"/>
          <w:sz w:val="24"/>
          <w:szCs w:val="24"/>
        </w:rPr>
        <w:t>служит формированию профессиональных компетенций студента:</w:t>
      </w:r>
    </w:p>
    <w:p w14:paraId="606F51B5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299E65FF" w14:textId="77777777" w:rsidR="00111F18" w:rsidRPr="001D3A3D" w:rsidRDefault="00BF5488" w:rsidP="00111F1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ОК</w:t>
      </w:r>
      <w:r w:rsidR="00111F18" w:rsidRPr="001D3A3D">
        <w:rPr>
          <w:rFonts w:ascii="Times New Roman" w:hAnsi="Times New Roman"/>
          <w:sz w:val="24"/>
          <w:szCs w:val="24"/>
        </w:rPr>
        <w:t xml:space="preserve">-3: </w:t>
      </w:r>
      <w:r w:rsidRPr="001D3A3D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деятельности;</w:t>
      </w:r>
    </w:p>
    <w:p w14:paraId="3CBBA7ED" w14:textId="77777777" w:rsidR="00111F18" w:rsidRPr="00BF5488" w:rsidRDefault="00111F18" w:rsidP="00111F1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</w:t>
      </w:r>
      <w:r w:rsidR="00BF5488" w:rsidRPr="001D3A3D">
        <w:rPr>
          <w:rFonts w:ascii="Times New Roman" w:hAnsi="Times New Roman"/>
          <w:sz w:val="24"/>
          <w:szCs w:val="24"/>
        </w:rPr>
        <w:t>5</w:t>
      </w:r>
      <w:r w:rsidRPr="001D3A3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BF5488" w:rsidRPr="00BF5488">
        <w:rPr>
          <w:rFonts w:ascii="Times New Roman" w:hAnsi="Times New Roman"/>
          <w:sz w:val="24"/>
          <w:szCs w:val="24"/>
        </w:rPr>
        <w:t>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  <w:r w:rsidR="00BF5488">
        <w:rPr>
          <w:rFonts w:ascii="Times New Roman" w:hAnsi="Times New Roman"/>
          <w:sz w:val="24"/>
          <w:szCs w:val="24"/>
        </w:rPr>
        <w:t>.</w:t>
      </w:r>
    </w:p>
    <w:p w14:paraId="06260319" w14:textId="77777777"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B517AF2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FE67DD6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>» относится к образовательному модулю «</w:t>
      </w:r>
      <w:r w:rsidR="00BF5488"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3C2640">
        <w:rPr>
          <w:rFonts w:ascii="Times New Roman" w:hAnsi="Times New Roman"/>
          <w:sz w:val="24"/>
          <w:szCs w:val="24"/>
        </w:rPr>
        <w:t>Дисциплина изучается в модуле после предшествующей дисциплины «Экономическая теория»</w:t>
      </w:r>
      <w:r w:rsidR="00BF4518">
        <w:rPr>
          <w:rFonts w:ascii="Times New Roman" w:hAnsi="Times New Roman"/>
          <w:sz w:val="24"/>
          <w:szCs w:val="24"/>
        </w:rPr>
        <w:t xml:space="preserve">. Дисциплина «Экономика организации» </w:t>
      </w:r>
      <w:r w:rsidR="00DA6A64" w:rsidRPr="00BF4518">
        <w:rPr>
          <w:rFonts w:ascii="Times New Roman" w:hAnsi="Times New Roman"/>
          <w:sz w:val="24"/>
          <w:szCs w:val="24"/>
        </w:rPr>
        <w:t>являетс</w:t>
      </w:r>
      <w:r w:rsidR="00BF4518" w:rsidRPr="00BF4518">
        <w:rPr>
          <w:rFonts w:ascii="Times New Roman" w:hAnsi="Times New Roman"/>
          <w:sz w:val="24"/>
          <w:szCs w:val="24"/>
        </w:rPr>
        <w:t>я предшествующей для</w:t>
      </w:r>
      <w:r w:rsidR="00BF4518">
        <w:rPr>
          <w:rFonts w:ascii="Times New Roman" w:hAnsi="Times New Roman"/>
          <w:sz w:val="24"/>
          <w:szCs w:val="24"/>
        </w:rPr>
        <w:t xml:space="preserve"> дисциплины «Финансы организаций».</w:t>
      </w:r>
    </w:p>
    <w:p w14:paraId="4876788C" w14:textId="77777777"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3FB6BCE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F636240" w14:textId="77777777"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Целями освоения дисциплины «Экономика организации» является формирование у студентов знаний в области </w:t>
      </w:r>
      <w:r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3C2640">
        <w:rPr>
          <w:rFonts w:ascii="Times New Roman" w:hAnsi="Times New Roman"/>
          <w:sz w:val="24"/>
          <w:szCs w:val="24"/>
        </w:rPr>
        <w:t>.</w:t>
      </w:r>
    </w:p>
    <w:p w14:paraId="02BD15BC" w14:textId="77777777" w:rsidR="003C2640" w:rsidRPr="003C2640" w:rsidRDefault="003C2640" w:rsidP="003C264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Задачи дисциплины: </w:t>
      </w: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14:paraId="2AF770AA" w14:textId="77777777"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1A9F968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3C2640" w:rsidRPr="003C2640" w14:paraId="76E5FD09" w14:textId="77777777" w:rsidTr="00257321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1FED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A8C3F" w14:textId="77777777" w:rsidR="003C2640" w:rsidRPr="003C2640" w:rsidRDefault="003C2640" w:rsidP="003C26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31652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FB9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EB0D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3C7D5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1322C" w:rsidRPr="003C2640" w14:paraId="456EADE5" w14:textId="77777777" w:rsidTr="002A454C">
        <w:trPr>
          <w:trHeight w:val="3083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29271F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5CEBCFB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34D89B" w14:textId="77777777" w:rsidR="00E1322C" w:rsidRPr="00486088" w:rsidRDefault="00E1322C" w:rsidP="002573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6669AE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F11AF8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авыки работы с базовым экономическим массивом данных</w:t>
            </w:r>
          </w:p>
          <w:p w14:paraId="2CA45F02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DD8B12" w14:textId="77777777" w:rsidR="00E1322C" w:rsidRPr="003C2640" w:rsidRDefault="00E1322C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14:paraId="262D05FC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4B6339" w14:textId="77777777" w:rsidR="00E1322C" w:rsidRPr="006A6E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6F2A50E7" w14:textId="77777777" w:rsidR="00E1322C" w:rsidRPr="00433508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E1322C" w:rsidRPr="003C2640" w14:paraId="6A87266A" w14:textId="77777777" w:rsidTr="002A454C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120D52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95E88B" w14:textId="77777777" w:rsidR="00E1322C" w:rsidRPr="00486088" w:rsidRDefault="00E1322C" w:rsidP="0025732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06E99A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3C68E5" w14:textId="77777777" w:rsidR="00E1322C" w:rsidRPr="003C2640" w:rsidRDefault="00E1322C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авыки применения полученных базовых знаний по экономике в проектной деятельности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9122FC" w14:textId="77777777" w:rsidR="00E1322C" w:rsidRPr="003C2640" w:rsidRDefault="00E1322C" w:rsidP="0060642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F7F8E3" w14:textId="77777777" w:rsidR="00E1322C" w:rsidRPr="000361E6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14:paraId="5913E00D" w14:textId="77777777" w:rsidR="00E1322C" w:rsidRPr="00433508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14:paraId="5DD9AC96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2BEEEE8" w14:textId="77777777"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1DFE9C8" w14:textId="77777777"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68"/>
        <w:gridCol w:w="983"/>
        <w:gridCol w:w="1260"/>
        <w:gridCol w:w="1400"/>
        <w:gridCol w:w="1222"/>
        <w:gridCol w:w="1006"/>
      </w:tblGrid>
      <w:tr w:rsidR="003C2640" w:rsidRPr="003C2640" w14:paraId="0F79DDD1" w14:textId="77777777" w:rsidTr="00E1322C">
        <w:trPr>
          <w:trHeight w:val="203"/>
        </w:trPr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18A402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89EFD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D84DF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32DDF5" w14:textId="77777777"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2640" w:rsidRPr="003C2640" w14:paraId="4767810D" w14:textId="77777777" w:rsidTr="00E1322C">
        <w:trPr>
          <w:trHeight w:val="533"/>
        </w:trPr>
        <w:tc>
          <w:tcPr>
            <w:tcW w:w="37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3F5E4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0FBAD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3D791" w14:textId="77777777" w:rsidR="003C2640" w:rsidRPr="003C2640" w:rsidRDefault="003C2640" w:rsidP="003C2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FC1A69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211C05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3C9686" w14:textId="77777777"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14:paraId="0147D45A" w14:textId="77777777" w:rsidTr="00E1322C">
        <w:trPr>
          <w:trHeight w:val="1"/>
        </w:trPr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98A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22836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D83A6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03D96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78BDD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D9E8A" w14:textId="77777777"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14:paraId="1083115F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A275C" w14:textId="77777777" w:rsidR="003C2640" w:rsidRPr="003C2640" w:rsidRDefault="00E1322C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3C2640" w:rsidRPr="003C2640">
              <w:rPr>
                <w:rFonts w:ascii="Times New Roman" w:hAnsi="Times New Roman"/>
                <w:b/>
                <w:sz w:val="24"/>
                <w:szCs w:val="24"/>
              </w:rPr>
              <w:t>аздел 1. Предприятие в условиях рыночной экономики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4C3C7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74F9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4DA0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C07F2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98F80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3C2640" w:rsidRPr="003C2640" w14:paraId="6EBF3BEF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E2442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1BB0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137EB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AD836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55F0A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BF126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3C2640" w:rsidRPr="003C2640" w14:paraId="001F07F1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B26DA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E49BE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FE1F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D197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809A3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6664B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3C2640" w:rsidRPr="003C2640" w14:paraId="7711D5E9" w14:textId="77777777" w:rsidTr="00E1322C">
        <w:trPr>
          <w:trHeight w:val="843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060F9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501AE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E548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E145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012A5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81C49" w14:textId="77777777" w:rsidR="003C2640" w:rsidRPr="00486088" w:rsidRDefault="0060642E" w:rsidP="00486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C2640" w:rsidRPr="003C2640" w14:paraId="37639030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85119" w14:textId="77777777" w:rsidR="003C2640" w:rsidRPr="003C2640" w:rsidRDefault="003C2640" w:rsidP="00E132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BCC87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2237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7ADED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83657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967E5" w14:textId="77777777" w:rsidR="003C2640" w:rsidRPr="00486088" w:rsidRDefault="00486088" w:rsidP="00606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064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14:paraId="063D3316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F4CAB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CFDA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CF9F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D6FE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B23EC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DEC40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14:paraId="77322AB6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D92AE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1062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7255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08CF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BC994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0E5F2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14:paraId="30D64CE0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D71FD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AEA13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2BBB6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802A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B33E3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25652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14:paraId="6530C2E9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FF2FC" w14:textId="77777777" w:rsidR="003C2640" w:rsidRPr="003C2640" w:rsidRDefault="003C2640" w:rsidP="00E132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97D93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3239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8C0EE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E2DF8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6762E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C2640" w:rsidRPr="003C2640" w14:paraId="1D2B20C2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25CC2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D387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C440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BE5F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11702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C7401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14:paraId="7FD51F35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47684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356BB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3274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7162E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AA373" w14:textId="77777777" w:rsidR="003C2640" w:rsidRPr="003C2640" w:rsidRDefault="0060642E" w:rsidP="00606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D4A38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14:paraId="3274CD2B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B1E6E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3.3. Организация производства. Производственная мощность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B2445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B61C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1F82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A2EEF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77232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14:paraId="5F04EBE6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FBEC4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63E5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37BD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2727E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F3CFE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3A16F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14:paraId="17660477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AC8D2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6FA35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9758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EB7AD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93672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AA202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14:paraId="002A184E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6059F" w14:textId="77777777" w:rsidR="003C2640" w:rsidRPr="003C2640" w:rsidRDefault="003C2640" w:rsidP="00E132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28E0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FD0F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0DB45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88E60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AEE70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20,5</w:t>
            </w:r>
          </w:p>
        </w:tc>
      </w:tr>
      <w:tr w:rsidR="003C2640" w:rsidRPr="003C2640" w14:paraId="54E8598F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3251A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33C33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94C0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606F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67046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E03E6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3C2640" w:rsidRPr="003C2640" w14:paraId="61390149" w14:textId="77777777" w:rsidTr="00E1322C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095F8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62ED3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F258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E78F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370ED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FFBBA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C2640" w:rsidRPr="003C2640" w14:paraId="2F6E5162" w14:textId="77777777" w:rsidTr="00E1322C">
        <w:trPr>
          <w:trHeight w:val="693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32AE1" w14:textId="77777777"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0E00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ED0F7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399EE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4FF3A" w14:textId="77777777" w:rsidR="003C2640" w:rsidRPr="003C2640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01DA6" w14:textId="77777777" w:rsidR="003C2640" w:rsidRPr="00486088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2640" w:rsidRPr="00C2115A" w14:paraId="74EB31FB" w14:textId="77777777" w:rsidTr="00E1322C">
        <w:trPr>
          <w:trHeight w:val="75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4DB9E" w14:textId="77777777"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A0D06" w14:textId="77777777"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263BD" w14:textId="77777777"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92B38" w14:textId="77777777"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BC9DB" w14:textId="77777777" w:rsidR="003C2640" w:rsidRPr="00C2115A" w:rsidRDefault="0060642E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B871C" w14:textId="77777777"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DE97133" w14:textId="77777777" w:rsidR="003C2640" w:rsidRPr="003C2640" w:rsidRDefault="003C2640" w:rsidP="003C2640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FA8BE04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78E8F7A" w14:textId="77777777" w:rsidR="003C2640" w:rsidRPr="003C2640" w:rsidRDefault="00E1322C" w:rsidP="00E1322C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</w:t>
      </w:r>
      <w:r>
        <w:rPr>
          <w:rFonts w:ascii="Times New Roman" w:hAnsi="Times New Roman"/>
          <w:iCs/>
          <w:sz w:val="24"/>
          <w:szCs w:val="24"/>
          <w:lang w:eastAsia="ru-RU"/>
        </w:rPr>
        <w:t>етоды (Видеофильмы, презентации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практических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0322DDB7" w14:textId="77777777"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6BA07744" w14:textId="77777777"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14:paraId="060C57FB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678"/>
        <w:gridCol w:w="139"/>
        <w:gridCol w:w="1399"/>
        <w:gridCol w:w="1258"/>
        <w:gridCol w:w="1119"/>
        <w:gridCol w:w="841"/>
        <w:gridCol w:w="1477"/>
      </w:tblGrid>
      <w:tr w:rsidR="003C2640" w:rsidRPr="003C2640" w14:paraId="303DE26F" w14:textId="77777777" w:rsidTr="003C2640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97EE5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9FFF6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63DA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472533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AFBF5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950A51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614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D3FA8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C2640" w:rsidRPr="003C2640" w14:paraId="2D84143E" w14:textId="77777777" w:rsidTr="003C2640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47F4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4E26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D4D3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76C9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D43D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FA69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866D22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15846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C2640" w:rsidRPr="003C2640" w14:paraId="0A704161" w14:textId="77777777" w:rsidTr="003C2640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095F4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99B91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5F1A1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7A04E2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1A21F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963F6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0BF6A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601B45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14:paraId="10824E3E" w14:textId="77777777" w:rsidTr="003C2640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88DC9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Предприятие в условиях рыночной экономики</w:t>
            </w:r>
          </w:p>
        </w:tc>
      </w:tr>
      <w:tr w:rsidR="003C2640" w:rsidRPr="003C2640" w14:paraId="7170BC87" w14:textId="77777777" w:rsidTr="003C2640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005066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1195BE2" w14:textId="77777777" w:rsidR="003C2640" w:rsidRPr="003C2640" w:rsidRDefault="003C2640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1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E6A646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85959B" w14:textId="77777777" w:rsidR="003C2640" w:rsidRPr="003C2640" w:rsidRDefault="00E1322C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C954C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C5CDFA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F7BC38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0874A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C2640" w:rsidRPr="003C2640" w14:paraId="74A1F48F" w14:textId="77777777" w:rsidTr="003C2640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D8347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Производственные ресурсы предприятия</w:t>
            </w:r>
          </w:p>
        </w:tc>
      </w:tr>
      <w:tr w:rsidR="003C2640" w:rsidRPr="003C2640" w14:paraId="72108E71" w14:textId="77777777" w:rsidTr="003C2640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3013E1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77510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6BDBB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D916CE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CCB6F" w14:textId="77777777"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2-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2518B2" w14:textId="77777777"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31476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8DD427" w14:textId="77777777"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14:paraId="1F968853" w14:textId="77777777" w:rsidTr="003C2640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3580B0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3C2640" w:rsidRPr="003C2640" w14:paraId="104F8A69" w14:textId="77777777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F8AE52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4463AC" w14:textId="77777777" w:rsidR="003C2640" w:rsidRPr="003C2640" w:rsidRDefault="003C2640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B075E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A81680" w14:textId="77777777"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7428CE" w14:textId="77777777"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4E4DDC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60DE7C3" w14:textId="77777777"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E80DA9C" w14:textId="77777777"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14:paraId="2BC9811B" w14:textId="77777777" w:rsidTr="003C2640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7D9BA9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4. Финансовые ресурсы. Инвестиционная деятельность предприятия</w:t>
            </w:r>
          </w:p>
        </w:tc>
      </w:tr>
      <w:tr w:rsidR="003C2640" w:rsidRPr="003C2640" w14:paraId="21D00956" w14:textId="77777777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6AB30F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6446E0" w14:textId="77777777" w:rsidR="003C2640" w:rsidRPr="003C2640" w:rsidRDefault="003C2640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FFE61B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2B4E68" w14:textId="77777777"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6BD940" w14:textId="77777777"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7A548D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0A7911" w14:textId="77777777"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D364D5" w14:textId="77777777"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8490F" w:rsidRPr="003C2640" w14:paraId="0BAF30A4" w14:textId="77777777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02E66F" w14:textId="77777777"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4F0106" w14:textId="77777777"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E70EB5" w14:textId="77777777"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B2C1330" w14:textId="77777777" w:rsidR="00D8490F" w:rsidRPr="00D8490F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E905AE" w14:textId="77777777"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8BDE1E" w14:textId="77777777"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2D5130B" w14:textId="77777777"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48674A" w14:textId="77777777"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8490F" w:rsidRPr="003C2640" w14:paraId="061A29BD" w14:textId="77777777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E9C43E" w14:textId="77777777"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1A65FD" w14:textId="77777777"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C785E8" w14:textId="77777777"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68FDCF" w14:textId="77777777" w:rsidR="00D8490F" w:rsidRPr="003C2640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DDB0AA" w14:textId="77777777"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CF21A8" w14:textId="77777777"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4AF0D7" w14:textId="77777777"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1063489" w14:textId="77777777"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C2640" w:rsidRPr="003C2640" w14:paraId="1595D0FF" w14:textId="77777777" w:rsidTr="003C26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BFF374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EB8108" w14:textId="77777777"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C1EC37" w14:textId="77777777"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8FF1CB" w14:textId="77777777"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3BBD3C" w14:textId="77777777"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D75B06" w14:textId="77777777"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CBBFCF" w14:textId="77777777"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8A3EBE" w14:textId="77777777"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F7F958A" w14:textId="77777777"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C988CE0" w14:textId="77777777"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13613AA1" w14:textId="77777777"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1412F062" w14:textId="77777777" w:rsidR="003C2640" w:rsidRPr="00237F6E" w:rsidRDefault="003C2640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1. </w:t>
      </w:r>
      <w:r w:rsidRPr="00237F6E">
        <w:rPr>
          <w:rFonts w:ascii="Times New Roman" w:hAnsi="Times New Roman"/>
          <w:sz w:val="24"/>
          <w:szCs w:val="24"/>
        </w:rPr>
        <w:t>Экономика предприятия: учебник / В.Я. Горфинкель, О.В. Антонова, А.И. Базилевич и др.; под ред. В.Я. Горфинкеля. - М. :Юнити-Дана, 2013. - 664 с. - (Золотой фонд российских учебников). - ISBN 978-5-238-02371-7 ; То же [Электронный ресурс]. - URL:</w:t>
      </w:r>
      <w:r w:rsidRPr="00237F6E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3" w:history="1">
        <w:r w:rsidRPr="00237F6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http://biblioclub.ru/index.php?page=book&amp;id=118958</w:t>
        </w:r>
      </w:hyperlink>
      <w:r w:rsidRPr="00237F6E">
        <w:rPr>
          <w:rFonts w:ascii="Times New Roman" w:hAnsi="Times New Roman"/>
          <w:sz w:val="24"/>
          <w:szCs w:val="24"/>
        </w:rPr>
        <w:t>.</w:t>
      </w:r>
    </w:p>
    <w:p w14:paraId="359C946D" w14:textId="77777777"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  <w:shd w:val="clear" w:color="auto" w:fill="FFFFFF"/>
        </w:rPr>
        <w:t>2. Горфинкель В.Я., Антонова О.В., Базилевич А.И., Блинов А.О., Бобков Л.В. Экономика предприятия: учебник. М.:Юнити-Дана, 2013, 664 с.</w:t>
      </w:r>
      <w:r w:rsidRPr="00237F6E">
        <w:rPr>
          <w:rFonts w:ascii="Times New Roman" w:hAnsi="Times New Roman"/>
          <w:sz w:val="24"/>
          <w:szCs w:val="24"/>
        </w:rPr>
        <w:t>; То же [Электронный ресурс].</w:t>
      </w:r>
    </w:p>
    <w:p w14:paraId="52F6F59C" w14:textId="77777777" w:rsidR="00E1322C" w:rsidRDefault="00E1322C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</w:p>
    <w:p w14:paraId="67393D9B" w14:textId="77777777"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19FD5EA5" w14:textId="77777777" w:rsidR="003C2640" w:rsidRPr="00237F6E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</w:rPr>
        <w:t>1. Фролова Т.А. Экономика предприятия: учебное пособие. Таганрог: ТТИ ЮФУ, 2016. 112 с.; То же [Электронный ресурс].</w:t>
      </w:r>
    </w:p>
    <w:p w14:paraId="282492AB" w14:textId="77777777"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</w:rPr>
        <w:t>2. Волков О.И., Скляренко В.К. Экономика предприятия: учебное пособие. М.: Инфра-М, 2013. 254 с.</w:t>
      </w:r>
    </w:p>
    <w:p w14:paraId="1E1B82D7" w14:textId="77777777"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207727FB" w14:textId="77777777"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64592AA" w14:textId="77777777"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F6E">
        <w:rPr>
          <w:rFonts w:ascii="Times New Roman" w:hAnsi="Times New Roman"/>
          <w:sz w:val="24"/>
          <w:szCs w:val="24"/>
        </w:rPr>
        <w:t xml:space="preserve">1. </w:t>
      </w:r>
      <w:r w:rsidRPr="00237F6E">
        <w:rPr>
          <w:rFonts w:ascii="Times New Roman" w:hAnsi="Times New Roman"/>
          <w:sz w:val="24"/>
          <w:szCs w:val="24"/>
          <w:shd w:val="clear" w:color="auto" w:fill="FFFFFF"/>
        </w:rPr>
        <w:t>Щеглов, А.Ф. Экономика: альбом схем : учебное пособие / А.Ф. Щеглов. - 2-е изд., испр. и доп. - М. : Российская академия правосудия, 2011. - 332 с. - ISBN 978-5-93916-303-3 ; То же [Электронный ресурс]. - URL:</w:t>
      </w:r>
      <w:r w:rsidRPr="00237F6E">
        <w:rPr>
          <w:rFonts w:ascii="Times New Roman" w:hAnsi="Times New Roman"/>
          <w:sz w:val="24"/>
          <w:szCs w:val="24"/>
        </w:rPr>
        <w:t> </w:t>
      </w:r>
      <w:hyperlink r:id="rId24" w:history="1">
        <w:r w:rsidRPr="00237F6E">
          <w:rPr>
            <w:rFonts w:ascii="Times New Roman" w:hAnsi="Times New Roman"/>
            <w:sz w:val="24"/>
            <w:szCs w:val="24"/>
          </w:rPr>
          <w:t>http://biblioclub.ru/index.php?page=book&amp;id=140800</w:t>
        </w:r>
      </w:hyperlink>
      <w:r w:rsidRPr="00237F6E">
        <w:rPr>
          <w:rFonts w:ascii="Times New Roman" w:hAnsi="Times New Roman"/>
          <w:sz w:val="24"/>
          <w:szCs w:val="24"/>
        </w:rPr>
        <w:t> </w:t>
      </w:r>
      <w:r w:rsidRPr="00237F6E">
        <w:rPr>
          <w:rFonts w:ascii="Times New Roman" w:hAnsi="Times New Roman"/>
          <w:sz w:val="24"/>
          <w:szCs w:val="24"/>
          <w:shd w:val="clear" w:color="auto" w:fill="FFFFFF"/>
        </w:rPr>
        <w:t>(26.09.2016)</w:t>
      </w:r>
    </w:p>
    <w:p w14:paraId="06184C5E" w14:textId="77777777"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6D3665FF" w14:textId="77777777"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F3DC26" w14:textId="77777777" w:rsidR="002E5428" w:rsidRPr="00237F6E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37F6E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r w:rsidR="002E5428" w:rsidRPr="00237F6E">
        <w:rPr>
          <w:rFonts w:ascii="Times New Roman" w:hAnsi="Times New Roman"/>
          <w:sz w:val="24"/>
          <w:szCs w:val="24"/>
          <w:lang w:eastAsia="ru-RU" w:bidi="he-IL"/>
        </w:rPr>
        <w:t xml:space="preserve">Экономика предприятия: учебник Под редакцией: Горфинкель Владимир Яковлевич Издательство: Юнити-Дана, 2013 – 664с. </w:t>
      </w:r>
      <w:hyperlink r:id="rId25" w:history="1">
        <w:r w:rsidR="002E5428" w:rsidRPr="00237F6E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https://biblioclub.ru/index.php?page=book_red&amp;id=118958&amp;sr=1</w:t>
        </w:r>
      </w:hyperlink>
      <w:r w:rsidR="002E5428" w:rsidRPr="00237F6E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14:paraId="58518907" w14:textId="77777777" w:rsidR="002E5428" w:rsidRDefault="002E542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37F6E">
        <w:rPr>
          <w:rFonts w:ascii="Times New Roman" w:hAnsi="Times New Roman"/>
          <w:sz w:val="24"/>
          <w:szCs w:val="24"/>
          <w:lang w:eastAsia="ru-RU" w:bidi="he-IL"/>
        </w:rPr>
        <w:t xml:space="preserve">2. Экономика предприятия: учебное пособие Афонасова М. А. Издательство: Эль Контент, 2014 – 146 с. </w:t>
      </w:r>
      <w:hyperlink r:id="rId26" w:history="1">
        <w:r w:rsidRPr="00237F6E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https://biblioclub.ru/index.php?page=book_red&amp;id=480448&amp;sr=1</w:t>
        </w:r>
      </w:hyperlink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14:paraId="4B02A89C" w14:textId="77777777" w:rsidR="002E5428" w:rsidRDefault="002E542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14:paraId="400B450F" w14:textId="77777777"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B6528DE" w14:textId="77777777"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2DD8D03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877870D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C84EB32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23F9F1B" w14:textId="77777777" w:rsidR="001D3A3D" w:rsidRPr="00A36859" w:rsidRDefault="001D3A3D" w:rsidP="001D3A3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5DC77C4A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8F8068A" w14:textId="77777777"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3"/>
        <w:gridCol w:w="6792"/>
      </w:tblGrid>
      <w:tr w:rsidR="003C2640" w:rsidRPr="003C2640" w14:paraId="676EBA48" w14:textId="77777777" w:rsidTr="003C2640">
        <w:tc>
          <w:tcPr>
            <w:tcW w:w="2952" w:type="dxa"/>
          </w:tcPr>
          <w:p w14:paraId="6E1FBCF0" w14:textId="77777777" w:rsidR="003C2640" w:rsidRPr="003C2640" w:rsidRDefault="00991122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3C2640" w:rsidRPr="003C2640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www.biblioclub.ru</w:t>
              </w:r>
            </w:hyperlink>
            <w:r w:rsidR="003C2640" w:rsidRPr="003C2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14:paraId="52A0371A" w14:textId="77777777" w:rsidR="003C2640" w:rsidRPr="003C2640" w:rsidRDefault="003C2640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C2640" w:rsidRPr="003C2640" w14:paraId="530AE706" w14:textId="77777777" w:rsidTr="003C2640">
        <w:tc>
          <w:tcPr>
            <w:tcW w:w="2952" w:type="dxa"/>
          </w:tcPr>
          <w:p w14:paraId="1DED5432" w14:textId="77777777" w:rsidR="003C2640" w:rsidRPr="003C2640" w:rsidRDefault="00991122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3C2640" w:rsidRPr="003C2640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  <w:r w:rsidR="003C2640" w:rsidRPr="003C2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14:paraId="34C3B531" w14:textId="77777777" w:rsidR="003C2640" w:rsidRPr="003C2640" w:rsidRDefault="003C2640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C2640" w:rsidRPr="003C2640" w14:paraId="30EB8960" w14:textId="77777777" w:rsidTr="003C2640">
        <w:tc>
          <w:tcPr>
            <w:tcW w:w="2952" w:type="dxa"/>
          </w:tcPr>
          <w:p w14:paraId="644DC34B" w14:textId="77777777" w:rsidR="003C2640" w:rsidRPr="003C2640" w:rsidRDefault="00991122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3C2640" w:rsidRPr="003C2640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  <w:r w:rsidR="003C2640" w:rsidRPr="003C2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14:paraId="164A0697" w14:textId="77777777" w:rsidR="003C2640" w:rsidRPr="003C2640" w:rsidRDefault="003C2640" w:rsidP="003C26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701FC65" w14:textId="77777777"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023C8457" w14:textId="77777777" w:rsidR="003C2640" w:rsidRPr="003C2640" w:rsidRDefault="00E14EE9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5.4. </w:t>
      </w:r>
      <w:r w:rsidR="003C2640" w:rsidRPr="003C2640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66ADA251" w14:textId="77777777" w:rsidR="003C2640" w:rsidRDefault="003C2640" w:rsidP="003C2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3C2640">
        <w:rPr>
          <w:rFonts w:ascii="Times New Roman" w:hAnsi="Times New Roman"/>
          <w:b/>
          <w:sz w:val="24"/>
          <w:szCs w:val="24"/>
        </w:rPr>
        <w:t>ФИНАНСЫ ОРГАНИЗАЦИИ»</w:t>
      </w:r>
    </w:p>
    <w:p w14:paraId="2E38FDC8" w14:textId="77777777" w:rsidR="000570EF" w:rsidRDefault="000570E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B6CB1E7" w14:textId="77777777"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3F1D95C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14:paraId="202C9496" w14:textId="77777777" w:rsidR="00DD699F" w:rsidRPr="005B3E34" w:rsidRDefault="00DD699F" w:rsidP="00E13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5B3E3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694D0333" w14:textId="77777777" w:rsidR="0060642E" w:rsidRPr="001D3A3D" w:rsidRDefault="0060642E" w:rsidP="00E132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ОПК-5: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систем;</w:t>
      </w:r>
    </w:p>
    <w:p w14:paraId="4A80AB05" w14:textId="77777777" w:rsidR="00257321" w:rsidRDefault="0060642E" w:rsidP="00E1322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ПК-4: умением применять основные методы финансового менеджмента для оценки активов, управления</w:t>
      </w:r>
      <w:r w:rsidRPr="003530DB">
        <w:rPr>
          <w:rFonts w:ascii="Times New Roman" w:hAnsi="Times New Roman"/>
          <w:sz w:val="24"/>
          <w:szCs w:val="24"/>
        </w:rPr>
        <w:t xml:space="preserve">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</w:rPr>
        <w:t>.</w:t>
      </w:r>
    </w:p>
    <w:p w14:paraId="452DC372" w14:textId="77777777" w:rsidR="00DD699F" w:rsidRDefault="00DD699F" w:rsidP="00E132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07AFC415" w14:textId="77777777" w:rsidR="0060642E" w:rsidRDefault="0060642E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14:paraId="7D022108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5BA3414" w14:textId="77777777" w:rsidR="002D7E27" w:rsidRDefault="002D7E27" w:rsidP="002D7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относится к базовой части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«Финансы и кредит», «Экономика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14:paraId="636CCCFD" w14:textId="77777777" w:rsidR="002D7E27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</w:t>
      </w:r>
      <w:r w:rsidR="002D7E27" w:rsidRPr="002D7E27">
        <w:rPr>
          <w:rFonts w:ascii="Times New Roman" w:hAnsi="Times New Roman"/>
          <w:sz w:val="24"/>
          <w:szCs w:val="24"/>
        </w:rPr>
        <w:t>Финансовый менеджмент</w:t>
      </w:r>
      <w:r>
        <w:rPr>
          <w:rFonts w:ascii="Times New Roman" w:hAnsi="Times New Roman"/>
          <w:sz w:val="24"/>
          <w:szCs w:val="24"/>
        </w:rPr>
        <w:t>», «</w:t>
      </w:r>
      <w:r w:rsidR="002D7E27" w:rsidRPr="002D7E27">
        <w:rPr>
          <w:rFonts w:ascii="Times New Roman" w:hAnsi="Times New Roman"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sz w:val="24"/>
          <w:szCs w:val="24"/>
        </w:rPr>
        <w:t>», «</w:t>
      </w:r>
      <w:r w:rsidR="002D7E27" w:rsidRPr="002D7E27">
        <w:rPr>
          <w:rFonts w:ascii="Times New Roman" w:hAnsi="Times New Roman"/>
          <w:sz w:val="24"/>
          <w:szCs w:val="24"/>
        </w:rPr>
        <w:t>Налоги и налогообложение</w:t>
      </w:r>
      <w:r>
        <w:rPr>
          <w:rFonts w:ascii="Times New Roman" w:hAnsi="Times New Roman"/>
          <w:sz w:val="24"/>
          <w:szCs w:val="24"/>
        </w:rPr>
        <w:t>»</w:t>
      </w:r>
      <w:r w:rsidR="002D7E27">
        <w:rPr>
          <w:rFonts w:ascii="Times New Roman" w:hAnsi="Times New Roman"/>
          <w:sz w:val="24"/>
          <w:szCs w:val="24"/>
        </w:rPr>
        <w:t>.</w:t>
      </w:r>
    </w:p>
    <w:p w14:paraId="6000EB10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46A6E5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77D701E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Целью освоения дисциплины «Финансы организаций» является формирование у 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>
        <w:rPr>
          <w:rFonts w:ascii="Times New Roman" w:hAnsi="Times New Roman"/>
          <w:sz w:val="24"/>
          <w:szCs w:val="24"/>
        </w:rPr>
        <w:t>операций хозяйствующих субъектов.</w:t>
      </w:r>
    </w:p>
    <w:p w14:paraId="4242E8F8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14:paraId="1BF0432B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14:paraId="6B4D90A0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14:paraId="19B23952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14:paraId="654DC78B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14:paraId="73ED07A5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14:paraId="674B3136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AABD097" w14:textId="77777777"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C6E00E1" w14:textId="77777777"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3249147" w14:textId="77777777"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CE62CF5" w14:textId="77777777" w:rsidR="00E1322C" w:rsidRDefault="00E1322C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5577683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76A72AE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6"/>
        <w:gridCol w:w="2177"/>
        <w:gridCol w:w="1486"/>
        <w:gridCol w:w="1979"/>
        <w:gridCol w:w="1466"/>
        <w:gridCol w:w="1681"/>
      </w:tblGrid>
      <w:tr w:rsidR="00DD699F" w:rsidRPr="00CF0942" w14:paraId="5BE51884" w14:textId="77777777" w:rsidTr="00EC264F">
        <w:trPr>
          <w:trHeight w:val="1148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BE570E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1E5F64" w14:textId="77777777" w:rsidR="00DD699F" w:rsidRDefault="00DD699F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3E7F1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9E16DB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DF9B50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56180B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64F" w:rsidRPr="00CF0942" w14:paraId="07EBC8F2" w14:textId="77777777" w:rsidTr="00C2115A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EEA5478" w14:textId="77777777" w:rsidR="00EC264F" w:rsidRPr="00CF0942" w:rsidRDefault="00EC264F" w:rsidP="00B9017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EB77B99" w14:textId="77777777" w:rsidR="00EC264F" w:rsidRPr="00EC264F" w:rsidRDefault="007E5204" w:rsidP="00D353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EC26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00D8E19" w14:textId="77777777" w:rsidR="00EC264F" w:rsidRPr="00CF0942" w:rsidRDefault="00EC264F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311361E" w14:textId="77777777" w:rsidR="00EC264F" w:rsidRPr="00CF0942" w:rsidRDefault="007E5204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="00EC264F" w:rsidRPr="00CF09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="00EC264F" w:rsidRPr="00CF094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="00EC264F" w:rsidRPr="00CF0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="00EC264F" w:rsidRPr="00CF09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55D8FE" w14:textId="77777777" w:rsidR="00EC264F" w:rsidRPr="001D3A3D" w:rsidRDefault="0060642E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C264F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14:paraId="667255AD" w14:textId="77777777" w:rsidR="00EC264F" w:rsidRDefault="00EC264F" w:rsidP="006064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60642E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60642E"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4DB0AD" w14:textId="77777777" w:rsidR="00E1322C" w:rsidRDefault="00E1322C" w:rsidP="00E1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7E7FCD16" w14:textId="77777777" w:rsidR="00EC264F" w:rsidRDefault="00E1322C" w:rsidP="00E1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7B889A71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299D989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33B399C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53"/>
        <w:gridCol w:w="837"/>
        <w:gridCol w:w="836"/>
        <w:gridCol w:w="1212"/>
        <w:gridCol w:w="1208"/>
        <w:gridCol w:w="1079"/>
      </w:tblGrid>
      <w:tr w:rsidR="00DD699F" w:rsidRPr="00CF0942" w14:paraId="014A87B0" w14:textId="77777777" w:rsidTr="00964EB0">
        <w:trPr>
          <w:trHeight w:val="203"/>
        </w:trPr>
        <w:tc>
          <w:tcPr>
            <w:tcW w:w="4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1DCB2C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0824FC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7FB4C3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464ED2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699F" w:rsidRPr="00CF0942" w14:paraId="1080B837" w14:textId="77777777" w:rsidTr="00964EB0">
        <w:trPr>
          <w:trHeight w:val="533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4423A9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18DCA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D4C998" w14:textId="77777777" w:rsidR="00DD699F" w:rsidRDefault="00DD699F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A4697C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39C7CC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B2A56A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CF0942" w14:paraId="5B5DCE8E" w14:textId="77777777" w:rsidTr="00964EB0">
        <w:trPr>
          <w:trHeight w:val="1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27CE41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2056E6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B293BE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DA9FDD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33B1D6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3A1C56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B0" w:rsidRPr="00CF0942" w14:paraId="6F64A859" w14:textId="77777777" w:rsidTr="00964EB0">
        <w:trPr>
          <w:trHeight w:val="825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8CA0A15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9F1A211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5E3493C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7D3B3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55A492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97249F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64EB0" w:rsidRPr="00CF0942" w14:paraId="04B634DD" w14:textId="77777777" w:rsidTr="00964EB0">
        <w:trPr>
          <w:trHeight w:val="5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39B4E34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 и значение финансов организаций в финансовой системе государства  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813DBB5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CE09F26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4639F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2A854E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48F39A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14:paraId="57BC35D1" w14:textId="77777777" w:rsidTr="00964EB0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16B490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служба в оргструктуре управления организацией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19CD95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F09BBB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931D2B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D2B1FE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03400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14:paraId="541E0171" w14:textId="77777777" w:rsidTr="00964EB0">
        <w:trPr>
          <w:trHeight w:val="1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6974A1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AC3F4B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051548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0E60B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A14C88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01E795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964EB0" w:rsidRPr="00CF0942" w14:paraId="2CE2A7F9" w14:textId="77777777" w:rsidTr="00964EB0">
        <w:trPr>
          <w:trHeight w:val="612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E2A1C60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08F5DEC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71318C7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AA4F4E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B121F9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7147F6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14:paraId="48246827" w14:textId="77777777" w:rsidTr="00964EB0">
        <w:trPr>
          <w:trHeight w:val="29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E52BBD3" w14:textId="77777777" w:rsidR="00964EB0" w:rsidRDefault="00964EB0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6FC4241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867EB8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B84125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A7FC49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86602D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CF0942" w14:paraId="0EEA4BCD" w14:textId="77777777" w:rsidTr="00964EB0">
        <w:trPr>
          <w:trHeight w:val="614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BC76C9" w14:textId="77777777" w:rsidR="00964EB0" w:rsidRDefault="00964EB0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Финансовый план организации: структура и показатели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25D5F5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8E0925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01B4EC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868B7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A123E2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14:paraId="55BCAD05" w14:textId="77777777" w:rsidTr="00964EB0">
        <w:trPr>
          <w:trHeight w:val="345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D6AC1E0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39C9661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941BF35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514864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531326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126515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964EB0" w:rsidRPr="00CF0942" w14:paraId="140E9CCA" w14:textId="77777777" w:rsidTr="00964EB0">
        <w:trPr>
          <w:trHeight w:val="66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2468337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624AC20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7EC049D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79F5B1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D36E6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3F3CDD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14:paraId="4E896346" w14:textId="77777777" w:rsidTr="00964EB0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FA1B532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B1016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68F95C6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71A019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17D0C0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B01E5C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14:paraId="7108A509" w14:textId="77777777" w:rsidTr="00964EB0">
        <w:trPr>
          <w:trHeight w:val="8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B24295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CB112E9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02F6B1C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2CCB52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80BA77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7E517C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14:paraId="1EA02D80" w14:textId="77777777" w:rsidTr="00964EB0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3B043CD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3.4.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C26014A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90C4A6C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900992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CBF4F1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807F4B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EB0" w:rsidRPr="00CF0942" w14:paraId="123C6E62" w14:textId="77777777" w:rsidTr="00964EB0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1FE4565" w14:textId="77777777" w:rsidR="00964EB0" w:rsidRDefault="00964EB0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3.5.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2B8E885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ABCEBF7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B555AC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A47362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EB76E2" w14:textId="77777777" w:rsidR="00964EB0" w:rsidRDefault="00964EB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14:paraId="4C5931C7" w14:textId="77777777" w:rsidTr="00964EB0">
        <w:trPr>
          <w:trHeight w:val="50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3635482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4ADCDD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BE0640" w14:textId="77777777" w:rsidR="00DD699F" w:rsidRDefault="0060642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027CA0" w14:textId="77777777" w:rsidR="00DD699F" w:rsidRDefault="0060642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73C285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FA2B3A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4D773BD" w14:textId="77777777" w:rsidR="00DD699F" w:rsidRDefault="00DD699F" w:rsidP="00DD699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87FE856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E00FA71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14:paraId="16949AAB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14:paraId="5DFE4EE3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14:paraId="00254039" w14:textId="77777777"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1D7172" w14:textId="77777777"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608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14:paraId="7495F8BB" w14:textId="77777777"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6088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1189"/>
        <w:gridCol w:w="1803"/>
        <w:gridCol w:w="1389"/>
        <w:gridCol w:w="1250"/>
        <w:gridCol w:w="1113"/>
        <w:gridCol w:w="837"/>
        <w:gridCol w:w="1466"/>
      </w:tblGrid>
      <w:tr w:rsidR="00DD699F" w:rsidRPr="00CF0942" w14:paraId="251353EB" w14:textId="77777777" w:rsidTr="00E1322C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740FC0" w14:textId="77777777"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8D0F4B" w14:textId="77777777"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908237" w14:textId="77777777"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E06D3F" w14:textId="77777777"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CBC7A1" w14:textId="77777777"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FB638BC" w14:textId="77777777"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AB8EEB" w14:textId="77777777"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C968259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CF0942" w14:paraId="431AD1A5" w14:textId="77777777" w:rsidTr="00E1322C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873210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988BE4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3BA23C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CBD406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91F0AD" w14:textId="77777777" w:rsidR="00DD699F" w:rsidRPr="006C32A0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CAF87B" w14:textId="77777777"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BAB8C81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F3A1A97" w14:textId="77777777"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CF0942" w14:paraId="783A7C19" w14:textId="77777777" w:rsidTr="00E1322C">
        <w:trPr>
          <w:trHeight w:val="14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76E98905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DD699F" w:rsidRPr="00CF0942" w14:paraId="549BA09F" w14:textId="77777777" w:rsidTr="00E1322C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76B7D1E0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4FB75E4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E65484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484517A1" w14:textId="77777777" w:rsidR="00DD699F" w:rsidRPr="006C32A0" w:rsidRDefault="00E1322C" w:rsidP="00E1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DA866DD" w14:textId="77777777"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7EEAEC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0075A3F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51DD5B0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99F" w:rsidRPr="00CF0942" w14:paraId="26E47C49" w14:textId="77777777" w:rsidTr="00E1322C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716DD983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E3E6A0F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77717A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493FB9" w14:textId="77777777" w:rsidR="00DD699F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51E4CFC" w14:textId="77777777"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7C42E7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81F6C36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8873AB7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14:paraId="3786FAC7" w14:textId="77777777" w:rsidTr="00E1322C">
        <w:trPr>
          <w:trHeight w:val="11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680D563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E1322C" w:rsidRPr="00CF0942" w14:paraId="1F3013C6" w14:textId="77777777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04F6687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11D38C4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176403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1649266" w14:textId="77777777"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A50F53A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DC5EF4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733946A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0D17988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E1322C" w:rsidRPr="00CF0942" w14:paraId="0246108C" w14:textId="77777777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27363B5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6FC4C2E2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7557C7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2B55AEA" w14:textId="77777777"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26D92E1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0A8B3B4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302E4DF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11308D0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14:paraId="68D9FC77" w14:textId="77777777" w:rsidTr="00E1322C">
        <w:trPr>
          <w:trHeight w:val="329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4F57D6F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6C32A0">
              <w:rPr>
                <w:rFonts w:ascii="Times New Roman" w:hAnsi="Times New Roman"/>
                <w:b/>
                <w:sz w:val="24"/>
                <w:szCs w:val="24"/>
              </w:rPr>
              <w:t>Отраслевые особенности финансов организации</w:t>
            </w:r>
          </w:p>
        </w:tc>
      </w:tr>
      <w:tr w:rsidR="00E1322C" w:rsidRPr="00CF0942" w14:paraId="1A4F25F9" w14:textId="77777777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DB75CB7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4E6C9925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3BF0EA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1961DFF" w14:textId="77777777"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7098312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F635A9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A75725B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6B0DE5C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1322C" w:rsidRPr="00CF0942" w14:paraId="2410AE79" w14:textId="77777777" w:rsidTr="00E1322C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69707DEC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B9BB6FB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C77268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17CD499" w14:textId="77777777" w:rsidR="00E1322C" w:rsidRPr="006C32A0" w:rsidRDefault="00E1322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CF4E31A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B9170A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CB5B61F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21894C9" w14:textId="77777777" w:rsidR="00E1322C" w:rsidRPr="006C32A0" w:rsidRDefault="00E1322C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14:paraId="787FB110" w14:textId="77777777" w:rsidTr="00E1322C">
        <w:trPr>
          <w:trHeight w:val="105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022E6D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BBD69B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24A4F8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D97B75" w14:textId="77777777" w:rsidR="00DD699F" w:rsidRPr="006C32A0" w:rsidRDefault="00DD699F" w:rsidP="00E1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6245A4" w14:textId="77777777"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169472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49BA99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8849B0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CF0942" w14:paraId="1D87E583" w14:textId="77777777" w:rsidTr="00E1322C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B8A1A1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1D9035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31F841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0D9586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2E338F" w14:textId="77777777"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7CD4C8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FBE2B6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3522E0" w14:textId="77777777"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17C8911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A306AD" w14:textId="77777777" w:rsidR="00DD699F" w:rsidRDefault="00DD699F" w:rsidP="00E13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643E8DA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648B58B" w14:textId="77777777"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E697C7C" w14:textId="77777777" w:rsidR="00DD699F" w:rsidRPr="00233DDB" w:rsidRDefault="00DD699F" w:rsidP="00233DD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>1. Винникова И.С. Финансы организаций (по отраслям народного хозяйства): Учеб.пособие. Нижний Новгород: НГПУ, 2012.</w:t>
      </w:r>
    </w:p>
    <w:p w14:paraId="0FD98155" w14:textId="77777777" w:rsidR="00DD699F" w:rsidRPr="00233DDB" w:rsidRDefault="00DD699F" w:rsidP="00233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2. </w:t>
      </w:r>
      <w:r w:rsidR="00233DDB" w:rsidRPr="00233DDB">
        <w:rPr>
          <w:rFonts w:ascii="Times New Roman" w:hAnsi="Times New Roman"/>
          <w:sz w:val="24"/>
          <w:szCs w:val="24"/>
        </w:rPr>
        <w:t>Финансы организаций: учебное пособие / под ред. В.В. Познякова - Минск : РИПО, 2016. - 332 с.  URL: </w:t>
      </w:r>
      <w:hyperlink r:id="rId30" w:history="1">
        <w:r w:rsidR="00233DDB"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http://biblioclub.ru/index.php?page=book&amp;id=463606</w:t>
        </w:r>
      </w:hyperlink>
    </w:p>
    <w:p w14:paraId="26435D04" w14:textId="77777777" w:rsidR="00DD699F" w:rsidRPr="00233DDB" w:rsidRDefault="00DD699F" w:rsidP="00233DD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3. </w:t>
      </w:r>
      <w:r w:rsidR="00233DDB" w:rsidRPr="00233DDB">
        <w:rPr>
          <w:rFonts w:ascii="Times New Roman" w:hAnsi="Times New Roman"/>
          <w:sz w:val="24"/>
          <w:szCs w:val="24"/>
        </w:rPr>
        <w:t>Финансы организаций (предприятий): учебник / Е.Б. Тютюкина. - Москва : Издательско-торговая корпорация «Дашков и К°», 2016. - 543 с. URL: </w:t>
      </w:r>
      <w:hyperlink r:id="rId31" w:history="1">
        <w:r w:rsidR="00233DDB"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http://biblioclub.ru/index.php?page=book&amp;id=453943</w:t>
        </w:r>
      </w:hyperlink>
    </w:p>
    <w:p w14:paraId="015432B5" w14:textId="77777777" w:rsidR="00E1322C" w:rsidRPr="007C278C" w:rsidRDefault="00E1322C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  <w:lang w:eastAsia="ru-RU"/>
        </w:rPr>
      </w:pPr>
    </w:p>
    <w:p w14:paraId="1629EB79" w14:textId="77777777"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13B50C1" w14:textId="77777777" w:rsidR="00233DDB" w:rsidRPr="005B3E34" w:rsidRDefault="00233DDB" w:rsidP="00FF3392">
      <w:pPr>
        <w:pStyle w:val="a5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B3E34">
        <w:rPr>
          <w:rFonts w:ascii="Times New Roman" w:hAnsi="Times New Roman"/>
          <w:sz w:val="24"/>
          <w:szCs w:val="24"/>
        </w:rPr>
        <w:t>Финансы: учебник /под ред. Г.Б. Поляка. - 4-е изд., перераб. и доп. Москва : Юнити-Дана, 2015. - 735 с. URL: </w:t>
      </w:r>
      <w:hyperlink r:id="rId32" w:history="1">
        <w:r w:rsidRPr="005B3E34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http://biblioclub.ru/index.php?page=book&amp;id=118182</w:t>
        </w:r>
      </w:hyperlink>
    </w:p>
    <w:p w14:paraId="3B95F29D" w14:textId="77777777" w:rsidR="00233DDB" w:rsidRPr="005B3E34" w:rsidRDefault="00233DDB" w:rsidP="00FF3392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567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 w:rsidRPr="005B3E34">
        <w:rPr>
          <w:rFonts w:ascii="Times New Roman" w:hAnsi="Times New Roman"/>
          <w:sz w:val="24"/>
          <w:szCs w:val="24"/>
        </w:rPr>
        <w:t>Финансы организаций: учебное пособие / М.А. Конищева, О.И. Курган, Ю.И. Черкасова - Красноярск: Сибирский федеральный университет, 2015. - 383 с. : URL: </w:t>
      </w:r>
      <w:hyperlink r:id="rId33" w:history="1">
        <w:r w:rsidRPr="005B3E34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http://biblioclub.ru/index.php?page=book&amp;id=435687</w:t>
        </w:r>
      </w:hyperlink>
    </w:p>
    <w:p w14:paraId="028941D0" w14:textId="77777777" w:rsidR="00233DDB" w:rsidRDefault="00233DD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14:paraId="66AE74B1" w14:textId="77777777"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DBFA9FB" w14:textId="77777777" w:rsidR="00E1322C" w:rsidRPr="00233DDB" w:rsidRDefault="00233DD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DDB">
        <w:rPr>
          <w:rFonts w:ascii="Times New Roman" w:hAnsi="Times New Roman"/>
          <w:sz w:val="24"/>
          <w:szCs w:val="24"/>
        </w:rPr>
        <w:t xml:space="preserve">1. Управление корпоративными финансами: учебное пособие / О.Н. Ермолина, Н.Ю. Калашникова, Н.П. Кашенцева и др. - Москва ; Берлин : Директ-Медиа, 2016. - 531 с.  </w:t>
      </w:r>
      <w:r w:rsidRPr="00233DDB">
        <w:rPr>
          <w:rFonts w:ascii="Times New Roman" w:hAnsi="Times New Roman"/>
          <w:sz w:val="24"/>
          <w:szCs w:val="24"/>
          <w:lang w:val="en-US"/>
        </w:rPr>
        <w:t>UR</w:t>
      </w:r>
      <w:r w:rsidRPr="00233DDB">
        <w:rPr>
          <w:rFonts w:ascii="Times New Roman" w:hAnsi="Times New Roman"/>
          <w:sz w:val="24"/>
          <w:szCs w:val="24"/>
        </w:rPr>
        <w:t>L: </w:t>
      </w:r>
      <w:hyperlink r:id="rId34" w:history="1">
        <w:r w:rsidRPr="00233DD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http://biblioclub.ru/index.php?page=book&amp;id=444207</w:t>
        </w:r>
      </w:hyperlink>
    </w:p>
    <w:p w14:paraId="4CE8E071" w14:textId="77777777" w:rsidR="00233DDB" w:rsidRPr="007C278C" w:rsidRDefault="00233DD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  <w:lang w:eastAsia="ru-RU"/>
        </w:rPr>
      </w:pPr>
    </w:p>
    <w:p w14:paraId="1CF73C39" w14:textId="77777777" w:rsidR="00DD699F" w:rsidRPr="00233DDB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CE2322" w14:textId="77777777" w:rsidR="002E5428" w:rsidRPr="00233DDB" w:rsidRDefault="00233DDB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red"/>
          <w:lang w:eastAsia="ru-RU" w:bidi="he-IL"/>
        </w:rPr>
      </w:pPr>
      <w:r w:rsidRPr="00233DDB">
        <w:rPr>
          <w:rFonts w:ascii="Times New Roman" w:hAnsi="Times New Roman"/>
          <w:color w:val="000000"/>
          <w:sz w:val="24"/>
          <w:szCs w:val="24"/>
        </w:rPr>
        <w:t xml:space="preserve">1. Финансы организаций (предприятий) : учебник / Н.В. Колчина, Т.Е. Поляк, Л.М. Бурмистрова и др. ; под ред. Н.В. Колчиной. - 5-е изд., перераб. и доп. - М. : Юнити-Дана, 2012. - 408 с. - (Золотой фонд российских учебников). - ISBN 978-5-238-01891-1 </w:t>
      </w:r>
      <w:r w:rsidR="002E5428" w:rsidRPr="00233DDB">
        <w:rPr>
          <w:rFonts w:ascii="Times New Roman" w:hAnsi="Times New Roman"/>
          <w:sz w:val="24"/>
          <w:szCs w:val="24"/>
          <w:highlight w:val="red"/>
          <w:lang w:eastAsia="ru-RU" w:bidi="he-IL"/>
        </w:rPr>
        <w:t xml:space="preserve"> </w:t>
      </w:r>
    </w:p>
    <w:p w14:paraId="2626B3AF" w14:textId="77777777" w:rsidR="002E5428" w:rsidRPr="00233DDB" w:rsidRDefault="00233DDB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33DDB">
        <w:rPr>
          <w:rFonts w:ascii="Times New Roman" w:hAnsi="Times New Roman"/>
          <w:color w:val="000000"/>
          <w:sz w:val="24"/>
          <w:szCs w:val="24"/>
        </w:rPr>
        <w:t>2. Фридман, А.М. Финансы организации (предприятия) : учебник / А.М. Фридман. - 2-е изд. - М. : Издательско- торговая корпорация «Дашков и К°», 2016. - 488 с. : ил. - Библиогр. в кн. - ISBN 978-5-394-02158-9</w:t>
      </w:r>
    </w:p>
    <w:p w14:paraId="35C7FC5E" w14:textId="77777777" w:rsidR="00233DDB" w:rsidRDefault="00233DDB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14:paraId="54297A0A" w14:textId="77777777" w:rsidR="00DD699F" w:rsidRDefault="00DD699F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63BADF2" w14:textId="77777777"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A8CEE5C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A12A46" w14:textId="77777777"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DF73A8" w14:textId="77777777"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764BEA8" w14:textId="77777777" w:rsidR="001D3A3D" w:rsidRPr="00A36859" w:rsidRDefault="001D3A3D" w:rsidP="001D3A3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1EF32FF0" w14:textId="77777777"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82DC28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2144DFCC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Электронная среда обучения Moodle, сгенерированная на сайте Мининского университета;</w:t>
      </w:r>
    </w:p>
    <w:p w14:paraId="6A4A52EC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Word (версии 2003, 2007, 2010 и далее) - текстовый процессор;</w:t>
      </w:r>
    </w:p>
    <w:p w14:paraId="405C2251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Microsoft Office PowerPoint (версии 2003, 2007, 2010 и далее) - программа презентационной графики.</w:t>
      </w:r>
    </w:p>
    <w:p w14:paraId="299D5D8F" w14:textId="77777777" w:rsidR="00DD699F" w:rsidRPr="00CF0942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51B1284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4AA20414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14:paraId="448360F6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 - Научная электронная библиотека</w:t>
      </w:r>
    </w:p>
    <w:p w14:paraId="7F2B9435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 - Универсальные базы данных изданий</w:t>
      </w:r>
    </w:p>
    <w:p w14:paraId="45E1A319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www.rsl.ru - Российская государственная библиотека</w:t>
      </w:r>
    </w:p>
    <w:p w14:paraId="7C3ADB02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www.rusedu.ru - Архив учебных программ и презентаций</w:t>
      </w:r>
    </w:p>
    <w:p w14:paraId="78F0CF43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www.cfjournal.hse.ru - Электронный журнал "Корпоративные финансы"</w:t>
      </w:r>
    </w:p>
    <w:p w14:paraId="494C4123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www.auditfin.com - журнал "Аудит и финансовый анализ"</w:t>
      </w:r>
    </w:p>
    <w:p w14:paraId="0D6BC90A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www.fin-izdat.ru/journal/fa/ - журнал "Финансовая аналитика: проблемы и решения"</w:t>
      </w:r>
    </w:p>
    <w:p w14:paraId="7B0C38A1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www.finam.ru - Инвестиционная группа Финанс-аналитик</w:t>
      </w:r>
    </w:p>
    <w:p w14:paraId="1EE57AF1" w14:textId="77777777"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www.gks.ru - Официальный сайт Федеральной службы государственной статистики</w:t>
      </w:r>
    </w:p>
    <w:p w14:paraId="64AA2C2A" w14:textId="77777777" w:rsidR="00DD699F" w:rsidRPr="003C2640" w:rsidRDefault="00DD699F" w:rsidP="003C2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6D456F" w14:textId="77777777"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4E0DAF08" w14:textId="77777777"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Мировая экономика И МЭО»</w:t>
      </w:r>
    </w:p>
    <w:p w14:paraId="7E009B8C" w14:textId="77777777" w:rsidR="000570EF" w:rsidRDefault="000570EF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85C3B4C" w14:textId="77777777"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55BD31E" w14:textId="77777777" w:rsidR="00964EB0" w:rsidRDefault="00964EB0" w:rsidP="002D7E27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«Мировая экономика и МЭО», как и другие дисциплины модуля, служит формированию </w:t>
      </w:r>
      <w:r>
        <w:rPr>
          <w:rFonts w:ascii="Times New Roman" w:hAnsi="Times New Roman"/>
          <w:sz w:val="24"/>
          <w:szCs w:val="28"/>
        </w:rPr>
        <w:t>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14:paraId="2EBEC6CB" w14:textId="77777777" w:rsidR="00964EB0" w:rsidRDefault="00964EB0" w:rsidP="002D7E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67DD299E" w14:textId="77777777" w:rsidR="00964EB0" w:rsidRPr="001D3A3D" w:rsidRDefault="00964EB0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ОК-2: способностью анализировать основные этапы и закономерности исторического развития общества для формирования гражданской позиции;</w:t>
      </w:r>
    </w:p>
    <w:p w14:paraId="2A92845E" w14:textId="77777777" w:rsidR="00964EB0" w:rsidRPr="001D3A3D" w:rsidRDefault="00964EB0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ОК-3: способностью использовать основы экономических знаний в различных сферах деятельности;</w:t>
      </w:r>
    </w:p>
    <w:p w14:paraId="51ECC830" w14:textId="77777777" w:rsidR="00964EB0" w:rsidRDefault="00964EB0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ПК-4: умением применять основные методы финансового менеджмента для оценки активов, управления</w:t>
      </w:r>
      <w:r w:rsidRPr="00964EB0">
        <w:rPr>
          <w:rFonts w:ascii="Times New Roman" w:hAnsi="Times New Roman"/>
          <w:sz w:val="24"/>
          <w:szCs w:val="24"/>
        </w:rPr>
        <w:t xml:space="preserve">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</w:rPr>
        <w:t>.</w:t>
      </w:r>
    </w:p>
    <w:p w14:paraId="03C8C291" w14:textId="77777777" w:rsidR="00964EB0" w:rsidRDefault="00964EB0" w:rsidP="005B3E34">
      <w:pPr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14:paraId="47DCE215" w14:textId="77777777" w:rsidR="00964EB0" w:rsidRDefault="00964EB0" w:rsidP="005B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FDA1C50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D7D1D59" w14:textId="77777777" w:rsidR="00964EB0" w:rsidRDefault="002A454C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дисциплине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964EB0">
        <w:rPr>
          <w:rFonts w:ascii="Times New Roman" w:hAnsi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</w:t>
      </w:r>
      <w:r w:rsidR="00332C93">
        <w:rPr>
          <w:rFonts w:ascii="Times New Roman" w:hAnsi="Times New Roman"/>
          <w:sz w:val="24"/>
          <w:szCs w:val="24"/>
        </w:rPr>
        <w:t>Экономика организации</w:t>
      </w:r>
      <w:r w:rsidR="00964EB0">
        <w:rPr>
          <w:rFonts w:ascii="Times New Roman" w:hAnsi="Times New Roman"/>
          <w:sz w:val="24"/>
          <w:szCs w:val="24"/>
        </w:rPr>
        <w:t>»</w:t>
      </w:r>
      <w:r w:rsidR="00332C93">
        <w:rPr>
          <w:rFonts w:ascii="Times New Roman" w:hAnsi="Times New Roman"/>
          <w:sz w:val="24"/>
          <w:szCs w:val="24"/>
        </w:rPr>
        <w:t>.</w:t>
      </w:r>
    </w:p>
    <w:p w14:paraId="73DBDBEF" w14:textId="77777777" w:rsidR="00964EB0" w:rsidRDefault="00964EB0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«Мировая экономика и МЭО» 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14:paraId="549162B9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88539A2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A00E14E" w14:textId="77777777" w:rsidR="00964EB0" w:rsidRPr="006A1947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Целью</w:t>
      </w:r>
      <w:r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</w:t>
      </w:r>
      <w:r>
        <w:rPr>
          <w:rFonts w:ascii="Times New Roman" w:hAnsi="Times New Roman"/>
          <w:sz w:val="24"/>
          <w:szCs w:val="24"/>
        </w:rPr>
        <w:t>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</w:rPr>
        <w:t xml:space="preserve"> </w:t>
      </w:r>
    </w:p>
    <w:p w14:paraId="6ED044ED" w14:textId="77777777" w:rsidR="00964EB0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Задачи</w:t>
      </w:r>
      <w:r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14:paraId="46F11EE6" w14:textId="77777777"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проблем формирования и эволюции мирового хозяйства;</w:t>
      </w:r>
    </w:p>
    <w:p w14:paraId="2B3B3F7D" w14:textId="77777777"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14:paraId="1AFF6166" w14:textId="77777777"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14:paraId="5248485E" w14:textId="77777777"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14:paraId="3A0D0E79" w14:textId="77777777"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14:paraId="21F10702" w14:textId="77777777"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14:paraId="36A6A368" w14:textId="77777777" w:rsidR="00964EB0" w:rsidRDefault="00964EB0" w:rsidP="00FF3392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14:paraId="31D791CB" w14:textId="77777777" w:rsidR="00964EB0" w:rsidRPr="00332C93" w:rsidRDefault="00964EB0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600D763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13"/>
        <w:gridCol w:w="1804"/>
        <w:gridCol w:w="1249"/>
        <w:gridCol w:w="1977"/>
        <w:gridCol w:w="1654"/>
        <w:gridCol w:w="1636"/>
      </w:tblGrid>
      <w:tr w:rsidR="00964EB0" w:rsidRPr="006A1947" w14:paraId="6638E4B7" w14:textId="77777777" w:rsidTr="00911254">
        <w:trPr>
          <w:trHeight w:val="385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53C51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BD9C55" w14:textId="77777777" w:rsidR="00964EB0" w:rsidRPr="006A1947" w:rsidRDefault="00964EB0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236EE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635249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58B2C7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CF6A97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64EB0" w:rsidRPr="006A1947" w14:paraId="1E61CF76" w14:textId="77777777" w:rsidTr="00911254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AB33B9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C019E" w14:textId="77777777" w:rsidR="00964EB0" w:rsidRPr="006A1947" w:rsidRDefault="00964EB0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A19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06FA3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B903F0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Навыки использования экономических знаний в различных сферах деятельности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D8FBBB" w14:textId="77777777" w:rsidR="00964EB0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ОК-2</w:t>
            </w:r>
          </w:p>
          <w:p w14:paraId="3B3E2434" w14:textId="77777777" w:rsidR="00964EB0" w:rsidRPr="006A1947" w:rsidRDefault="00964EB0" w:rsidP="00964E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FFAE9D" w14:textId="77777777" w:rsidR="00332C93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40DAA111" w14:textId="77777777" w:rsidR="00964EB0" w:rsidRPr="006A1947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964EB0" w:rsidRPr="006A1947" w14:paraId="39747814" w14:textId="77777777" w:rsidTr="00911254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60A3E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BC98C" w14:textId="77777777" w:rsidR="00964EB0" w:rsidRPr="006A1947" w:rsidRDefault="00964EB0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F005C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19ADB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Навыки самоорганизации и самообразования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2AB8FF" w14:textId="77777777" w:rsidR="00964EB0" w:rsidRPr="006A1947" w:rsidRDefault="00964EB0" w:rsidP="00964E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07F537" w14:textId="77777777" w:rsidR="00332C93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2F570C02" w14:textId="77777777" w:rsidR="00964EB0" w:rsidRPr="006A1947" w:rsidRDefault="00332C93" w:rsidP="0033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442F5874" w14:textId="77777777" w:rsidR="00964EB0" w:rsidRDefault="00964EB0" w:rsidP="00964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</w:pPr>
    </w:p>
    <w:p w14:paraId="67613507" w14:textId="77777777"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73C340C" w14:textId="77777777"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5"/>
        <w:gridCol w:w="3817"/>
        <w:gridCol w:w="836"/>
        <w:gridCol w:w="835"/>
        <w:gridCol w:w="1387"/>
        <w:gridCol w:w="1005"/>
        <w:gridCol w:w="838"/>
      </w:tblGrid>
      <w:tr w:rsidR="00964EB0" w:rsidRPr="006A1947" w14:paraId="25E7FB67" w14:textId="77777777" w:rsidTr="00911254">
        <w:trPr>
          <w:trHeight w:val="203"/>
        </w:trPr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A5766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BCBA5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3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4582F0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BCD0C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A361B3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64EB0" w:rsidRPr="006A1947" w14:paraId="66249E90" w14:textId="77777777" w:rsidTr="00911254">
        <w:trPr>
          <w:trHeight w:val="533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A45D0F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92DC97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258C6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876B6F" w14:textId="77777777" w:rsidR="00964EB0" w:rsidRPr="006A1947" w:rsidRDefault="00964EB0" w:rsidP="0091125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531677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5A96CC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7D8CB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B0" w:rsidRPr="006A1947" w14:paraId="5B533FBC" w14:textId="77777777" w:rsidTr="00911254">
        <w:trPr>
          <w:trHeight w:val="1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E3EAB5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AFE6EA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3A6B95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3E2566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2D6DAE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D58BD1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61C86F" w14:textId="77777777" w:rsidR="00964EB0" w:rsidRPr="006A1947" w:rsidRDefault="00964EB0" w:rsidP="009112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B0" w:rsidRPr="006A1947" w14:paraId="7D0BF55C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C1016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600B7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574EF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3A2F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104CD3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02C19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886EB5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64EB0" w:rsidRPr="006A1947" w14:paraId="2792919B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D0C1EF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ACBCE0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6A90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0431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BAD4B9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7F915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F802D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14:paraId="1A86867F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E8BF6D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048373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Международные классификации продуктов и видов экономической деятельности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3BE39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57CAF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5CEF50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558A36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A3EB4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14:paraId="0DA577C0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E27F5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3C1834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Отраслевая структура мирового хозяйства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95670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5CE77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FEABE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14D24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D4755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14:paraId="7FBA74DA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EFB3A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CAE7C7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Теории и концепции мировой экономики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A914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48F1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C30D1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DA4F72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26C0AD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14:paraId="20D05561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21BE6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91CB16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Классификация стран мира: типология, критерии, структура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8CCC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DA90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81B237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9E8AA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3AC626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14:paraId="675655C3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683F3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4DAD59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Природно-ресурсный потенциал мировой экономики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FE1C3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4B2AF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C7B56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883AF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4BE9D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14:paraId="0F69C2D7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4FB52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A5EB2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Финансово-кредитная и валютная система мирового хозяйства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F875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7E2A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60116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87FD8D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16C3FF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14:paraId="30EB5504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64643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661922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EDDD5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FBD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FB0BB3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FCB7A2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1D810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64EB0" w:rsidRPr="006A1947" w14:paraId="4257F03A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2936C5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2705DE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Сущность и формы международных экономических отношений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921D7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4094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53B56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63833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ACC6E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14:paraId="21EA4DD2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A7A62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9E1224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Международное разделение труда и факторов производства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ABF1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221FD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0E9CB6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9EB5A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AAAE3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14:paraId="7010E57E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B842F6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EDB0C2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Государственное регулирование внешней торговли: сущность, методы, направления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2D0B5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D552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28386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0941C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2C5DA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EB0" w:rsidRPr="006A1947" w14:paraId="46726412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41044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4E6BEB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Международное движение капитала: сущность, структура, динамика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ED276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CECA3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7EDD12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F3A35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CD924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EB0" w:rsidRPr="006A1947" w14:paraId="60AF11F0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75E70D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2DA668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Сущность, виды и причины возникновения международных корпораций (ТНК)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59E9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243FA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E692F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A173C3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E2CBB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14:paraId="046F1DF5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4FFCD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A3264A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Международная миграция рабочей силы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08D1F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2A67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2A0D8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5516F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5F849B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14:paraId="244E5CB5" w14:textId="77777777" w:rsidTr="00911254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DCE5F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701EA2" w14:textId="77777777" w:rsidR="00964EB0" w:rsidRPr="006A1947" w:rsidRDefault="00964EB0" w:rsidP="009112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6A1947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Международные экономические организации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41321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EB095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790492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B1109C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6F3A8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EB0" w:rsidRPr="006A1947" w14:paraId="2E1BC080" w14:textId="77777777" w:rsidTr="00911254">
        <w:trPr>
          <w:trHeight w:val="357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475C26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71A2F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A46AFE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A97E04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54674D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0BB495" w14:textId="77777777" w:rsidR="00964EB0" w:rsidRPr="006A1947" w:rsidRDefault="00964EB0" w:rsidP="009112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9B4B873" w14:textId="77777777" w:rsidR="00964EB0" w:rsidRPr="002A454C" w:rsidRDefault="00964EB0" w:rsidP="00964E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14:paraId="25151EB2" w14:textId="77777777"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6476383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6BC1720D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14:paraId="77415847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332C93" w:rsidRPr="002A454C">
        <w:rPr>
          <w:rFonts w:ascii="Times New Roman" w:hAnsi="Times New Roman"/>
          <w:sz w:val="24"/>
          <w:szCs w:val="24"/>
          <w:lang w:eastAsia="ru-RU"/>
        </w:rPr>
        <w:t>практических</w:t>
      </w:r>
      <w:r w:rsidRPr="002A454C">
        <w:rPr>
          <w:rFonts w:ascii="Times New Roman" w:hAnsi="Times New Roman"/>
          <w:sz w:val="24"/>
          <w:szCs w:val="24"/>
          <w:lang w:eastAsia="ru-RU"/>
        </w:rPr>
        <w:t xml:space="preserve"> заданий</w:t>
      </w:r>
    </w:p>
    <w:p w14:paraId="20E489DD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7A89B6AD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1032116C" w14:textId="77777777" w:rsidR="002A454C" w:rsidRPr="002A454C" w:rsidRDefault="002A454C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6BD31866" w14:textId="77777777" w:rsidR="002A454C" w:rsidRPr="002A454C" w:rsidRDefault="002A454C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1C5BFBCA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0FD73C3E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4F2ED16B" w14:textId="77777777"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5224C6DE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14:paraId="67EE1A0C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570EF" w:rsidRPr="00F12582" w14:paraId="7647D695" w14:textId="77777777" w:rsidTr="000570EF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46A31AD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00823A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0D6BE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768B1189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2C9ECB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D4AC7C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2BE9E99D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3FA5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9787F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570EF" w:rsidRPr="00F12582" w14:paraId="75708579" w14:textId="77777777" w:rsidTr="000570EF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019C0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8ABE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76587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ED71D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F630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6E82B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B5B7BA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56290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570EF" w:rsidRPr="00F12582" w14:paraId="1309AAE9" w14:textId="77777777" w:rsidTr="000570EF">
        <w:trPr>
          <w:trHeight w:val="378"/>
        </w:trPr>
        <w:tc>
          <w:tcPr>
            <w:tcW w:w="972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D58EE" w14:textId="77777777"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>Раздел  1.  Мировая экономика: основные черты и тенденции развития</w:t>
            </w:r>
          </w:p>
        </w:tc>
      </w:tr>
      <w:tr w:rsidR="000570EF" w:rsidRPr="00F12582" w14:paraId="10DE92FE" w14:textId="77777777" w:rsidTr="000570EF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E5747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972631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1191E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D5C5C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DCDB55" w14:textId="77777777"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748A2" w14:textId="77777777"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0A7041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813BC3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70EF" w:rsidRPr="00F12582" w14:paraId="19AE8A56" w14:textId="77777777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9C429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720FB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8E69E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42666" w14:textId="77777777"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61F039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97407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F508AA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5A063F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570EF" w:rsidRPr="00F12582" w14:paraId="3E619CF6" w14:textId="77777777" w:rsidTr="002A454C">
        <w:trPr>
          <w:trHeight w:val="300"/>
        </w:trPr>
        <w:tc>
          <w:tcPr>
            <w:tcW w:w="97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DCB00" w14:textId="77777777" w:rsidR="000570EF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 xml:space="preserve">2. </w:t>
            </w:r>
            <w:r w:rsidRPr="00B17CEA">
              <w:rPr>
                <w:rFonts w:ascii="Times New Roman" w:hAnsi="Times New Roman"/>
                <w:b/>
              </w:rPr>
              <w:t>Международные экономические отношения: основные черты и особенност</w:t>
            </w:r>
            <w:r>
              <w:rPr>
                <w:rFonts w:ascii="Times New Roman" w:hAnsi="Times New Roman"/>
                <w:b/>
              </w:rPr>
              <w:t>и</w:t>
            </w:r>
          </w:p>
        </w:tc>
      </w:tr>
      <w:tr w:rsidR="000570EF" w:rsidRPr="00F12582" w14:paraId="5F87DC01" w14:textId="77777777" w:rsidTr="000570EF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CF5AAA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D608AB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caps/>
                <w:lang w:eastAsia="ru-RU"/>
              </w:rPr>
              <w:t>ОР.2.2.1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76AF4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6EDC84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0EB7E7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B1EDD0" w14:textId="77777777"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FD16B0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5C1469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70EF" w:rsidRPr="00F12582" w14:paraId="3BE6D56E" w14:textId="77777777" w:rsidTr="000570EF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1006B9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DEEAC8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E1D300" w14:textId="77777777"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686065" w14:textId="77777777"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46E1C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50560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14:paraId="61011000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14:paraId="00CFB887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70EF" w:rsidRPr="00F12582" w14:paraId="3EF627DD" w14:textId="77777777" w:rsidTr="000570EF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6B441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8DF802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028C3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897FA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B5B8A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39194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28F4A971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4D152340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70EF" w:rsidRPr="00F12582" w14:paraId="11C72A7C" w14:textId="77777777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42C6B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08C443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E0B70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9C45F" w14:textId="77777777"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F2D94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46208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D18986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95B17F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570EF" w:rsidRPr="00F12582" w14:paraId="299F9F98" w14:textId="77777777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58641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EC2FB8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FAA50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5C4AA" w14:textId="77777777"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65C24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99544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60106C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62B3FD" w14:textId="77777777"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70EF" w:rsidRPr="00F12582" w14:paraId="3451E29E" w14:textId="77777777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A43E9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C3C9A" w14:textId="77777777"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DBCA2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A60C7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F8889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5CC3A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F8D2D1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BC7E9C" w14:textId="77777777"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46F86DD" w14:textId="77777777"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595A05C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8359541" w14:textId="77777777" w:rsidR="00964EB0" w:rsidRPr="00FA7DD0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A7D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AABC26C" w14:textId="77777777" w:rsidR="00964EB0" w:rsidRPr="00C7148D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C7148D">
        <w:rPr>
          <w:rFonts w:ascii="Times New Roman" w:hAnsi="Times New Roman"/>
          <w:color w:val="000000" w:themeColor="text1"/>
          <w:sz w:val="24"/>
          <w:szCs w:val="24"/>
        </w:rPr>
        <w:t>Мировая экономика и международные экономические отношения: учебник / Дипломатическая академия Министерства иностранных дел Российской Федерации; под ред. В.Б. Мантусова. - М.: Юнити-Дана, 2015. - 447 с.: табл. - Библиогр. в кн. - ISBN 978-5-238-02601-5;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5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http://biblioclub.ru/index.php?page=book&amp;id=426625</w:t>
        </w:r>
      </w:hyperlink>
    </w:p>
    <w:p w14:paraId="4A4E5A9D" w14:textId="77777777" w:rsidR="00964EB0" w:rsidRPr="00C7148D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2. Щербанина Ю.А. Мировая экономика : учебник / под ред.. - 4-е изд., перераб. и доп. - М. : Юнити-Дана, 2015. - 519 с. : табл., граф., схемы - Библиогр. в кн. - ISBN 978-5-238-02262-8;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6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http://biblioclub.ru/index.php?page=book&amp;id=115041</w:t>
        </w:r>
      </w:hyperlink>
    </w:p>
    <w:p w14:paraId="3AF70769" w14:textId="77777777" w:rsidR="00964EB0" w:rsidRPr="00FA7DD0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3. Шкваря, Л.В. Мировая экономика: учебное пособие / Л.В. Шкваря. - М. : Юнити-Дана, 2015. - 303 с. : ил., табл., граф. - Библиогр. в кн. - ISBN 978-5-238-02132-4;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7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http://biblioclub.ru/index.php?page=book&amp;id=115160</w:t>
        </w:r>
      </w:hyperlink>
    </w:p>
    <w:p w14:paraId="31E420D6" w14:textId="77777777" w:rsidR="000570EF" w:rsidRDefault="000570EF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17CC757B" w14:textId="77777777" w:rsidR="00964EB0" w:rsidRPr="00FA7DD0" w:rsidRDefault="00964EB0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19C3AAF4" w14:textId="77777777"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История мировой экономики : учебник / под ред. Г.Б. Поляка, А.Н. Марковой. - 3-е изд., стереотип. - М. : Юнити-Дана, 2012. - 671 с. : ил. - ISBN 978-5-238-01399-2;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8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http://biblioclub.ru/index.php?page=book&amp;id=115164</w:t>
        </w:r>
      </w:hyperlink>
    </w:p>
    <w:p w14:paraId="0282201F" w14:textId="77777777"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Красавин Е.М., Красавина Р.А. Введение в мировую экономику и международные экономические отношения: учеб. пособие/Е.М. Красавин, Р.А. Красавина; Нижегород. гос. техн. ун-т им. Р.Е. Алексеева.- Нижний Новгород, 2012.-207 с.</w:t>
      </w:r>
    </w:p>
    <w:p w14:paraId="5516F1B1" w14:textId="77777777"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Ломакин, В.К. Мировая экономика: учебник / В.К. Ломакин. - 4-е изд., перераб. и доп. - М.: Юнити-Дана, 2015. - 671 с. : табл., граф. - (Золотой фонд российских учебников). - Библиогр. в кн. - ISBN 978-5-238-02157-7;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9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http://biblioclub.ru/index.php?page=book&amp;id=115040</w:t>
        </w:r>
      </w:hyperlink>
      <w:r w:rsidRPr="00C714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C43087D" w14:textId="77777777" w:rsidR="00964EB0" w:rsidRPr="00C7148D" w:rsidRDefault="00964EB0" w:rsidP="00FF339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7148D">
        <w:rPr>
          <w:rFonts w:ascii="Times New Roman" w:hAnsi="Times New Roman"/>
          <w:color w:val="000000" w:themeColor="text1"/>
          <w:sz w:val="24"/>
          <w:szCs w:val="24"/>
        </w:rPr>
        <w:t>Шипкова, О.Т. Практикум по курсу «Мировая экономика»: учебное пособие / О.Т. Шипкова, О.В. Шатаева. - М.; Берлин: Директ-Медиа, 2015. - 98 с.: табл., ил. - Библиогр. 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7148D">
        <w:rPr>
          <w:rFonts w:ascii="Times New Roman" w:hAnsi="Times New Roman"/>
          <w:color w:val="000000" w:themeColor="text1"/>
          <w:sz w:val="24"/>
          <w:szCs w:val="24"/>
        </w:rPr>
        <w:t>кн. - ISBN 978-5-4475-5870-3; То же [Электронный ресурс]. - URL:</w:t>
      </w:r>
      <w:r w:rsidRPr="00C7148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40" w:history="1">
        <w:r w:rsidRPr="00C7148D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http://biblioclub.ru/index.php?page=book&amp;id=428522</w:t>
        </w:r>
      </w:hyperlink>
      <w:r w:rsidRPr="00C7148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62A9978C" w14:textId="77777777" w:rsidR="00964EB0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1F27C4AE" w14:textId="77777777" w:rsidR="00964EB0" w:rsidRPr="00525FF0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53B1137D" w14:textId="77777777" w:rsidR="00964EB0" w:rsidRDefault="00964EB0" w:rsidP="00964E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5FF0">
        <w:rPr>
          <w:rFonts w:ascii="Times New Roman" w:hAnsi="Times New Roman"/>
          <w:sz w:val="24"/>
          <w:szCs w:val="24"/>
          <w:lang w:eastAsia="ru-RU" w:bidi="he-IL"/>
        </w:rPr>
        <w:t>1.  Мировая экономика: учебник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525FF0">
        <w:rPr>
          <w:rFonts w:ascii="Times New Roman" w:hAnsi="Times New Roman"/>
          <w:sz w:val="24"/>
          <w:szCs w:val="24"/>
          <w:lang w:eastAsia="ru-RU" w:bidi="he-IL"/>
        </w:rPr>
        <w:t>Редактор: Щербанин Юрий Алексеевич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525FF0">
        <w:rPr>
          <w:rFonts w:ascii="Times New Roman" w:hAnsi="Times New Roman"/>
          <w:sz w:val="24"/>
          <w:szCs w:val="24"/>
          <w:lang w:eastAsia="ru-RU" w:bidi="he-IL"/>
        </w:rPr>
        <w:t>Издательство: Юнити-Дана, 2015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– 519с. </w:t>
      </w:r>
      <w:hyperlink r:id="rId41" w:history="1">
        <w:r w:rsidRPr="00513B7B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https://biblioclub.ru/index.php?page=book_red&amp;id=115041&amp;sr=1</w:t>
        </w:r>
      </w:hyperlink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14:paraId="4B4578CD" w14:textId="77777777" w:rsidR="00964EB0" w:rsidRDefault="00964EB0" w:rsidP="00964E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3383ADF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F375427" w14:textId="77777777"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8A43F85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025CBFA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50EF68F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D733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A15A364" w14:textId="77777777" w:rsidR="001D3A3D" w:rsidRPr="00A36859" w:rsidRDefault="001D3A3D" w:rsidP="001D3A3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5B2A1A94" w14:textId="77777777"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94A8524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D733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E2AD11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733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1. </w:t>
      </w:r>
      <w:r w:rsidRPr="008D733A">
        <w:rPr>
          <w:rFonts w:ascii="Times New Roman" w:hAnsi="Times New Roman"/>
          <w:sz w:val="24"/>
          <w:szCs w:val="24"/>
        </w:rPr>
        <w:t>Федеральный образовательный портал «Экономика. Социология. Менеджмент» (</w:t>
      </w:r>
      <w:hyperlink r:id="rId42" w:history="1"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://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.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ecsocman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.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edu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.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/</w:t>
        </w:r>
      </w:hyperlink>
      <w:r w:rsidRPr="008D733A">
        <w:rPr>
          <w:rFonts w:ascii="Times New Roman" w:hAnsi="Times New Roman"/>
          <w:sz w:val="24"/>
          <w:szCs w:val="24"/>
        </w:rPr>
        <w:t>)</w:t>
      </w:r>
    </w:p>
    <w:p w14:paraId="251629BD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733A">
        <w:rPr>
          <w:rFonts w:ascii="Times New Roman" w:hAnsi="Times New Roman"/>
          <w:sz w:val="24"/>
          <w:szCs w:val="24"/>
        </w:rPr>
        <w:t>2.</w:t>
      </w:r>
      <w:r w:rsidRPr="008D733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D733A">
        <w:rPr>
          <w:rFonts w:ascii="Times New Roman" w:hAnsi="Times New Roman"/>
          <w:sz w:val="24"/>
          <w:szCs w:val="24"/>
        </w:rPr>
        <w:t>«Российский ресурсный центр учебных кейсов» (</w:t>
      </w:r>
      <w:hyperlink r:id="rId43" w:history="1">
        <w:r w:rsidRPr="008D733A">
          <w:rPr>
            <w:rStyle w:val="af6"/>
            <w:rFonts w:ascii="Times New Roman" w:hAnsi="Times New Roman"/>
            <w:color w:val="auto"/>
            <w:sz w:val="24"/>
            <w:szCs w:val="24"/>
          </w:rPr>
          <w:t>http://www.gsom.pu.ru/</w:t>
        </w:r>
      </w:hyperlink>
      <w:r w:rsidRPr="008D733A">
        <w:rPr>
          <w:rFonts w:ascii="Times New Roman" w:hAnsi="Times New Roman"/>
          <w:sz w:val="24"/>
          <w:szCs w:val="24"/>
        </w:rPr>
        <w:t>).</w:t>
      </w:r>
    </w:p>
    <w:p w14:paraId="5E4BF2DA" w14:textId="77777777"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sz w:val="24"/>
          <w:szCs w:val="24"/>
        </w:rPr>
        <w:t>3. «Гарант» (http://www.</w:t>
      </w:r>
      <w:r w:rsidRPr="008D733A">
        <w:rPr>
          <w:rFonts w:ascii="Times New Roman" w:hAnsi="Times New Roman"/>
          <w:sz w:val="24"/>
          <w:szCs w:val="24"/>
          <w:lang w:val="en-US"/>
        </w:rPr>
        <w:t>garant</w:t>
      </w:r>
      <w:r w:rsidRPr="008D733A">
        <w:rPr>
          <w:rFonts w:ascii="Times New Roman" w:hAnsi="Times New Roman"/>
          <w:sz w:val="24"/>
          <w:szCs w:val="24"/>
        </w:rPr>
        <w:t>.ru/).</w:t>
      </w:r>
    </w:p>
    <w:p w14:paraId="22B08211" w14:textId="77777777" w:rsidR="00964EB0" w:rsidRPr="008D733A" w:rsidRDefault="00964EB0" w:rsidP="00964EB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64EB0" w:rsidRPr="008D733A" w14:paraId="10810248" w14:textId="77777777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9D17" w14:textId="77777777" w:rsidR="00964EB0" w:rsidRPr="008D733A" w:rsidRDefault="00991122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www.biblioclub.ru</w:t>
              </w:r>
            </w:hyperlink>
            <w:r w:rsidR="00964EB0" w:rsidRPr="008D7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02B" w14:textId="77777777"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64EB0" w:rsidRPr="008D733A" w14:paraId="6388D75B" w14:textId="77777777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43C5" w14:textId="77777777" w:rsidR="00964EB0" w:rsidRPr="008D733A" w:rsidRDefault="00991122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www.elibrary.ru</w:t>
              </w:r>
            </w:hyperlink>
            <w:r w:rsidR="00964EB0" w:rsidRPr="008D7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BE93" w14:textId="77777777"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64EB0" w:rsidRPr="008D733A" w14:paraId="0169C4D4" w14:textId="77777777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A29E" w14:textId="77777777" w:rsidR="00964EB0" w:rsidRPr="008D733A" w:rsidRDefault="00991122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www.ebiblioteka.ru</w:t>
              </w:r>
            </w:hyperlink>
            <w:r w:rsidR="00964EB0" w:rsidRPr="008D7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31BB" w14:textId="77777777"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64EB0" w:rsidRPr="008D733A" w14:paraId="3E1AE805" w14:textId="77777777" w:rsidTr="0091125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B016" w14:textId="77777777" w:rsidR="00964EB0" w:rsidRPr="008D733A" w:rsidRDefault="00991122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7" w:history="1">
              <w:r w:rsidR="00964EB0" w:rsidRPr="008D733A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</w:rPr>
                <w:t>http://www.finansy.ru</w:t>
              </w:r>
            </w:hyperlink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293E" w14:textId="77777777" w:rsidR="00964EB0" w:rsidRPr="008D733A" w:rsidRDefault="00964EB0" w:rsidP="0091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33A">
              <w:rPr>
                <w:rFonts w:ascii="Times New Roman" w:hAnsi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2943E003" w14:textId="77777777" w:rsidR="00EC264F" w:rsidRDefault="00E14EE9" w:rsidP="00EB411D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4E32C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EC264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EC264F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2BF5958E" w14:textId="77777777" w:rsidR="00EB411D" w:rsidRDefault="00EC264F" w:rsidP="00EC264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64EB0" w:rsidRPr="00964EB0">
        <w:rPr>
          <w:rFonts w:ascii="Times New Roman" w:hAnsi="Times New Roman"/>
          <w:b/>
          <w:sz w:val="24"/>
          <w:szCs w:val="24"/>
          <w:lang w:eastAsia="ru-RU"/>
        </w:rPr>
        <w:t>ПРАКТИКУМ ПО НАЛОГАМ И НАЛОГООБЛОЖЕНИЮ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0777207C" w14:textId="77777777"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25FBDC" w14:textId="77777777"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C3BCCFC" w14:textId="77777777" w:rsidR="00D35351" w:rsidRDefault="00D35351" w:rsidP="00D353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«</w:t>
      </w:r>
      <w:r w:rsidR="00964EB0" w:rsidRPr="00964EB0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», как и другие дисциплины модуля, </w:t>
      </w:r>
      <w:r>
        <w:rPr>
          <w:rFonts w:ascii="Times New Roman" w:hAnsi="Times New Roman"/>
          <w:sz w:val="24"/>
          <w:szCs w:val="28"/>
        </w:rPr>
        <w:t>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14:paraId="2D33C3E1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14:paraId="35EE58EB" w14:textId="77777777" w:rsidR="00964EB0" w:rsidRPr="001D3A3D" w:rsidRDefault="00964EB0" w:rsidP="00964E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ОПК-5: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систем;</w:t>
      </w:r>
    </w:p>
    <w:p w14:paraId="13D60278" w14:textId="77777777" w:rsidR="00D35351" w:rsidRDefault="00964EB0" w:rsidP="00964E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3A3D">
        <w:rPr>
          <w:rFonts w:ascii="Times New Roman" w:hAnsi="Times New Roman"/>
          <w:sz w:val="24"/>
          <w:szCs w:val="24"/>
        </w:rPr>
        <w:t>ПК-4: умением применять основные методы финансового менеджмента для оценки активов, управления</w:t>
      </w:r>
      <w:r w:rsidRPr="003530DB">
        <w:rPr>
          <w:rFonts w:ascii="Times New Roman" w:hAnsi="Times New Roman"/>
          <w:sz w:val="24"/>
          <w:szCs w:val="24"/>
        </w:rPr>
        <w:t xml:space="preserve">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</w:rPr>
        <w:t>.</w:t>
      </w:r>
    </w:p>
    <w:p w14:paraId="142979EE" w14:textId="77777777"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14:paraId="16376C1E" w14:textId="77777777" w:rsidR="00D35351" w:rsidRDefault="00D35351" w:rsidP="00D353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73B6767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CFAD692" w14:textId="77777777" w:rsidR="002A454C" w:rsidRDefault="002A454C" w:rsidP="002A4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дисциплине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теория», «Экономика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14:paraId="6E069E6A" w14:textId="77777777" w:rsidR="002A454C" w:rsidRDefault="002A454C" w:rsidP="002A4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дисциплина является предшествующей для дисциплин: </w:t>
      </w:r>
      <w:r w:rsidRPr="00642F9E">
        <w:rPr>
          <w:rFonts w:ascii="Times New Roman" w:hAnsi="Times New Roman"/>
          <w:sz w:val="24"/>
          <w:szCs w:val="24"/>
        </w:rPr>
        <w:t>«Финансы организации»</w:t>
      </w:r>
      <w:r>
        <w:rPr>
          <w:rFonts w:ascii="Times New Roman" w:hAnsi="Times New Roman"/>
          <w:sz w:val="24"/>
          <w:szCs w:val="24"/>
        </w:rPr>
        <w:t>, «</w:t>
      </w:r>
      <w:r w:rsidRPr="002D7E27">
        <w:rPr>
          <w:rFonts w:ascii="Times New Roman" w:hAnsi="Times New Roman"/>
          <w:sz w:val="24"/>
          <w:szCs w:val="24"/>
        </w:rPr>
        <w:t>Финансовый менеджмент</w:t>
      </w:r>
      <w:r>
        <w:rPr>
          <w:rFonts w:ascii="Times New Roman" w:hAnsi="Times New Roman"/>
          <w:sz w:val="24"/>
          <w:szCs w:val="24"/>
        </w:rPr>
        <w:t>», «</w:t>
      </w:r>
      <w:r w:rsidRPr="002D7E27">
        <w:rPr>
          <w:rFonts w:ascii="Times New Roman" w:hAnsi="Times New Roman"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sz w:val="24"/>
          <w:szCs w:val="24"/>
        </w:rPr>
        <w:t>», «</w:t>
      </w:r>
      <w:r w:rsidRPr="002D7E27">
        <w:rPr>
          <w:rFonts w:ascii="Times New Roman" w:hAnsi="Times New Roman"/>
          <w:sz w:val="24"/>
          <w:szCs w:val="24"/>
        </w:rPr>
        <w:t>Налоги и налогообложение</w:t>
      </w:r>
      <w:r>
        <w:rPr>
          <w:rFonts w:ascii="Times New Roman" w:hAnsi="Times New Roman"/>
          <w:sz w:val="24"/>
          <w:szCs w:val="24"/>
        </w:rPr>
        <w:t>».</w:t>
      </w:r>
    </w:p>
    <w:p w14:paraId="0EF8409F" w14:textId="77777777" w:rsidR="00964EB0" w:rsidRDefault="00964EB0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D3CDD4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C8C3574" w14:textId="77777777" w:rsidR="00D35351" w:rsidRDefault="00D35351" w:rsidP="002A454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освоения </w:t>
      </w:r>
      <w:r>
        <w:rPr>
          <w:rFonts w:ascii="Times New Roman" w:hAnsi="Times New Roman"/>
          <w:color w:val="1D1B11"/>
          <w:sz w:val="24"/>
          <w:szCs w:val="24"/>
        </w:rPr>
        <w:t>дисциплины «</w:t>
      </w:r>
      <w:r w:rsidR="00964EB0" w:rsidRPr="00964EB0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color w:val="1D1B11"/>
          <w:sz w:val="24"/>
          <w:szCs w:val="24"/>
        </w:rPr>
        <w:t xml:space="preserve">» заключается в </w:t>
      </w:r>
      <w:r>
        <w:rPr>
          <w:rFonts w:ascii="Times New Roman" w:hAnsi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14:paraId="19EB6B26" w14:textId="77777777" w:rsidR="00D35351" w:rsidRDefault="00D35351" w:rsidP="002A454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дисциплины:</w:t>
      </w:r>
    </w:p>
    <w:p w14:paraId="777A59A2" w14:textId="77777777"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14:paraId="2BCD8AF9" w14:textId="77777777"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14:paraId="07593453" w14:textId="77777777"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14:paraId="0438FAAB" w14:textId="77777777" w:rsidR="00D35351" w:rsidRDefault="00D35351" w:rsidP="00FF339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14:paraId="18F53389" w14:textId="77777777" w:rsidR="00D35351" w:rsidRDefault="00D35351" w:rsidP="002A454C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11C6D834" w14:textId="77777777" w:rsidR="002A454C" w:rsidRDefault="002A454C" w:rsidP="002A454C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1460F6AB" w14:textId="77777777" w:rsidR="002A454C" w:rsidRDefault="002A454C" w:rsidP="002A454C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66E3C54D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4B150A3E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12"/>
        <w:gridCol w:w="1804"/>
        <w:gridCol w:w="1249"/>
        <w:gridCol w:w="2078"/>
        <w:gridCol w:w="1671"/>
        <w:gridCol w:w="1519"/>
      </w:tblGrid>
      <w:tr w:rsidR="00D35351" w14:paraId="7F1CEE8B" w14:textId="77777777" w:rsidTr="005B58FA">
        <w:trPr>
          <w:trHeight w:val="385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36BC40" w14:textId="77777777"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E0A0EB" w14:textId="77777777" w:rsidR="00D35351" w:rsidRDefault="00D353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8A1DA7" w14:textId="77777777"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A0838B" w14:textId="77777777"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E354FE" w14:textId="77777777"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408AE3" w14:textId="77777777" w:rsidR="00D35351" w:rsidRDefault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A454C" w14:paraId="2BE32B04" w14:textId="77777777" w:rsidTr="002A454C">
        <w:trPr>
          <w:trHeight w:val="4143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F840A9" w14:textId="77777777" w:rsidR="002A454C" w:rsidRDefault="002A454C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D5581B" w14:textId="77777777" w:rsidR="002A454C" w:rsidRPr="00860814" w:rsidRDefault="002A454C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A1CCF0" w14:textId="77777777"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3FF7D1" w14:textId="77777777" w:rsidR="002A454C" w:rsidRDefault="002A454C" w:rsidP="005B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Навыки, необходимые для расчета некоторых  показателей, характеризующих деятельность хозяйствующих субъектов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12E497" w14:textId="77777777"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</w:p>
          <w:p w14:paraId="0AD862A1" w14:textId="77777777"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4C71F0" w14:textId="77777777" w:rsidR="002A454C" w:rsidRPr="006A6EA0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51BBC78C" w14:textId="77777777"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2A454C" w14:paraId="1B6DB2DE" w14:textId="77777777" w:rsidTr="002A454C">
        <w:trPr>
          <w:trHeight w:val="5237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F5F42C" w14:textId="77777777" w:rsidR="002A454C" w:rsidRDefault="002A454C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A50CE9" w14:textId="77777777" w:rsidR="002A454C" w:rsidRPr="00860814" w:rsidRDefault="002A454C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ED00B7" w14:textId="77777777"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413D8D" w14:textId="77777777" w:rsidR="002A454C" w:rsidRDefault="002A454C" w:rsidP="005B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Навыки анализа и интерпретации данных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E33897" w14:textId="77777777"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14:paraId="33FEE80D" w14:textId="77777777" w:rsidR="002A454C" w:rsidRDefault="002A454C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19037A" w14:textId="77777777" w:rsidR="002A454C" w:rsidRPr="000361E6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14:paraId="3BA74779" w14:textId="77777777"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14:paraId="5A73B42E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i/>
          <w:iCs/>
          <w:sz w:val="24"/>
          <w:szCs w:val="24"/>
        </w:rPr>
      </w:pPr>
    </w:p>
    <w:p w14:paraId="23D43822" w14:textId="77777777" w:rsidR="00D35351" w:rsidRDefault="00D35351" w:rsidP="00D353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F7A27A7" w14:textId="77777777" w:rsidR="00D35351" w:rsidRDefault="00D35351" w:rsidP="00D353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988"/>
        <w:gridCol w:w="1652"/>
        <w:gridCol w:w="1403"/>
        <w:gridCol w:w="1983"/>
        <w:gridCol w:w="1497"/>
      </w:tblGrid>
      <w:tr w:rsidR="00990E47" w14:paraId="0E28CF92" w14:textId="77777777" w:rsidTr="00990E47">
        <w:trPr>
          <w:cantSplit/>
        </w:trPr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E718" w14:textId="77777777" w:rsid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4AC1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8914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14:paraId="0E00C29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  <w:p w14:paraId="4E3624A6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990E47" w14:paraId="3865AFEE" w14:textId="77777777" w:rsidTr="00990E47">
        <w:trPr>
          <w:trHeight w:val="941"/>
        </w:trPr>
        <w:tc>
          <w:tcPr>
            <w:tcW w:w="1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D0A8" w14:textId="77777777" w:rsidR="00990E47" w:rsidRDefault="00990E47" w:rsidP="004E3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94D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1E2C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79EA" w14:textId="77777777" w:rsidR="00990E47" w:rsidRPr="00990E47" w:rsidRDefault="00990E47" w:rsidP="004E32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242F07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7CC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56FB" w14:textId="77777777" w:rsidR="00990E47" w:rsidRPr="00990E47" w:rsidRDefault="00990E47" w:rsidP="004E3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E47" w14:paraId="67B42E46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01A6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FC06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26EF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4D82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2DED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96D4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990E47" w14:paraId="1A650D12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134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7F57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EFF8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BBE3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AF2F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6F00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0E47" w14:paraId="33E3368A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3C9D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Основы построения налогов. Принципы налогообложения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1B0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3DD3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B6C6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8BC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B7A0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0E47" w14:paraId="357DC2BB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1590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0F74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9C52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E510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402D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BC05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90E47" w14:paraId="6044E8EB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FFC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5782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B5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0D37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E8C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B093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90E47" w14:paraId="1EC75716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6054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5201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C1E2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ECE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C9E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E7FC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90E47" w14:paraId="119A7321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A4BB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8D8D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181D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EBBA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F43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E448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0E47" w14:paraId="3E28CE53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6BB6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2432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6E66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2FE5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532A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261C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E47" w14:paraId="4D839CA6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AF0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694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F607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4295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3861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AA72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E47" w14:paraId="44665516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5FD9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F5F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521C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D15E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CAC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2702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990E47" w14:paraId="52E43C8E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345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1596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D4F6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76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3CD8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16BF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90E47" w14:paraId="3EA4F10F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0302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267C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5D2E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8A66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38F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CB6E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90E47" w14:paraId="517D411B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ABD5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ECF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5AE3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7A21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F849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007B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990E47" w14:paraId="64889B02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7B28" w14:textId="77777777" w:rsidR="00990E47" w:rsidRDefault="00990E47" w:rsidP="004E3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78E8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5225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2490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A153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AE0A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990E47" w14:paraId="02584F7E" w14:textId="77777777" w:rsidTr="00990E47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92B6" w14:textId="77777777" w:rsidR="00990E47" w:rsidRDefault="00990E47" w:rsidP="004E32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3B0A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D030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E4F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E39F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F2D8" w14:textId="77777777" w:rsidR="00990E47" w:rsidRPr="00990E47" w:rsidRDefault="00990E47" w:rsidP="004E3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0EE548A" w14:textId="77777777" w:rsidR="00D35351" w:rsidRDefault="00D35351" w:rsidP="00D35351">
      <w:pPr>
        <w:spacing w:after="0"/>
        <w:rPr>
          <w:rFonts w:ascii="Times New Roman" w:hAnsi="Times New Roman" w:cstheme="minorBidi"/>
          <w:bCs/>
          <w:i/>
          <w:sz w:val="24"/>
          <w:szCs w:val="24"/>
        </w:rPr>
      </w:pPr>
    </w:p>
    <w:p w14:paraId="222DFBB8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91E7432" w14:textId="77777777" w:rsidR="00D35351" w:rsidRDefault="002A454C" w:rsidP="00D05703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/>
          <w:iCs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/>
          <w:iCs/>
          <w:sz w:val="24"/>
          <w:szCs w:val="24"/>
          <w:lang w:eastAsia="ru-RU"/>
        </w:rPr>
        <w:t xml:space="preserve">), метод проблемного обучения, выполнение </w:t>
      </w:r>
      <w:r w:rsidR="00D05703">
        <w:rPr>
          <w:rFonts w:ascii="Times New Roman" w:hAnsi="Times New Roman"/>
          <w:iCs/>
          <w:sz w:val="24"/>
          <w:szCs w:val="24"/>
          <w:lang w:eastAsia="ru-RU"/>
        </w:rPr>
        <w:t>практических</w:t>
      </w:r>
      <w:r w:rsidRPr="00446A3D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14:paraId="005C7E68" w14:textId="77777777" w:rsidR="00D35351" w:rsidRDefault="00D35351" w:rsidP="00D3535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7769FFE5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2A454C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388AE32A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2A454C">
        <w:rPr>
          <w:rFonts w:ascii="Times New Roman" w:hAnsi="Times New Roman"/>
          <w:bCs/>
          <w:i/>
          <w:sz w:val="24"/>
          <w:szCs w:val="24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2A454C" w:rsidRPr="00F12582" w14:paraId="1D15BF2E" w14:textId="77777777" w:rsidTr="002A454C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3398492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9FA55E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7AFD5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7141706B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82A43E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E3C39B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18D3C623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4E25E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4CE5B9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A454C" w:rsidRPr="00F12582" w14:paraId="54DB43A2" w14:textId="77777777" w:rsidTr="002A454C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3FA6F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B7367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712A8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38183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C4732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42360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73E0E63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BAD71E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A454C" w:rsidRPr="00F12582" w14:paraId="7E301481" w14:textId="77777777" w:rsidTr="002A454C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BE7E5C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027E76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9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A7C8F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9785A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9AFF04" w14:textId="77777777" w:rsidR="002A454C" w:rsidRPr="000D53D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3632FD" w14:textId="77777777" w:rsidR="002A454C" w:rsidRPr="000D53D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4EFB89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1498A1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A454C" w:rsidRPr="00F12582" w14:paraId="466CE28E" w14:textId="77777777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F85A9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77458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7268A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E5C6B" w14:textId="77777777"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C3803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D74F9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0D62E6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9807B8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454C" w:rsidRPr="00F12582" w14:paraId="2308EF23" w14:textId="77777777" w:rsidTr="002A454C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3C2AB7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F931C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caps/>
                <w:lang w:eastAsia="ru-RU"/>
              </w:rPr>
              <w:t>ОР.2.2.1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B70D7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4AF83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6E1267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4BCC8" w14:textId="77777777" w:rsidR="002A454C" w:rsidRPr="000D53D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8B0372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100E7F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454C" w:rsidRPr="00F12582" w14:paraId="62A999B9" w14:textId="77777777" w:rsidTr="002A454C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CAD2C1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40312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F66B8F" w14:textId="77777777"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891242" w14:textId="77777777"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8E487E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7FCD6F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14:paraId="6BF8F5FC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14:paraId="4901BC82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454C" w:rsidRPr="00F12582" w14:paraId="59EACB63" w14:textId="77777777" w:rsidTr="002A454C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B2786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06F0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EF510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C326B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6F0E9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503C5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500E7056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54F86FED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454C" w:rsidRPr="00F12582" w14:paraId="55D9BA5A" w14:textId="77777777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96B36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2ACB6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8C7DE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84BF8" w14:textId="77777777"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72508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4B018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4833B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1B2150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454C" w:rsidRPr="00F12582" w14:paraId="22B1965B" w14:textId="77777777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EE2B1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DB6B87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901F8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D5E76" w14:textId="77777777" w:rsidR="002A454C" w:rsidRPr="00163B47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DA6C4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37522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D18194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64D7A4" w14:textId="77777777" w:rsidR="002A454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454C" w:rsidRPr="00F12582" w14:paraId="1559095A" w14:textId="77777777" w:rsidTr="002A454C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1EA7E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D978D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BC368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435AF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C70A9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AE76C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7D06E1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7DCE1E" w14:textId="77777777" w:rsidR="002A454C" w:rsidRPr="00F12582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3C87ADE" w14:textId="77777777" w:rsidR="002A454C" w:rsidRDefault="002A454C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D1E60D5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175781C" w14:textId="77777777" w:rsidR="00D35351" w:rsidRPr="000E60F1" w:rsidRDefault="00D35351" w:rsidP="00D353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0F1">
        <w:rPr>
          <w:rFonts w:ascii="Times New Roman" w:hAnsi="Times New Roman"/>
          <w:sz w:val="24"/>
          <w:szCs w:val="24"/>
        </w:rPr>
        <w:t>7.1.  Основная литература:</w:t>
      </w:r>
    </w:p>
    <w:p w14:paraId="728DB4DE" w14:textId="77777777" w:rsidR="002A454C" w:rsidRPr="000E60F1" w:rsidRDefault="005B3E34" w:rsidP="00FF3392">
      <w:pPr>
        <w:pStyle w:val="a5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60F1">
        <w:rPr>
          <w:rFonts w:ascii="Times New Roman" w:hAnsi="Times New Roman"/>
          <w:sz w:val="24"/>
          <w:szCs w:val="24"/>
        </w:rPr>
        <w:t xml:space="preserve">Алексейчева, Е.Ю. Налоги и налогообложение : учебник / Е.Ю. Алексейчева, Е.Ю. Куломзина, М.Д. Магомедов. - Москва : Издательско-торговая корпорация «Дашков и К°», 2017. - 300 с. : ил. - (Учебные издания для бакалавров). - Библиогр. в кн. - ISBN 978-5-394-02641-6 ; То же [Электронный ресурс]. - URL: </w:t>
      </w:r>
      <w:hyperlink r:id="rId48" w:history="1">
        <w:r w:rsidRPr="000E60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http://biblioclub.ru/index.php?page=book&amp;id=454028</w:t>
        </w:r>
      </w:hyperlink>
    </w:p>
    <w:p w14:paraId="41609BAA" w14:textId="77777777" w:rsidR="005B3E34" w:rsidRPr="000E60F1" w:rsidRDefault="005B3E34" w:rsidP="00FF3392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E60F1">
        <w:rPr>
          <w:rFonts w:ascii="Times New Roman" w:hAnsi="Times New Roman"/>
          <w:color w:val="000000"/>
          <w:sz w:val="24"/>
          <w:szCs w:val="24"/>
          <w:lang w:bidi="he-IL"/>
        </w:rPr>
        <w:t xml:space="preserve">Налоги и налогообложение: учебник Митрофанова И. А., Тлисов А. Б., Митрофанова И. В. Издательство: Директ-Медиа, 2017 – 282 с. </w:t>
      </w:r>
      <w:hyperlink r:id="rId49" w:history="1">
        <w:r w:rsidRPr="000E60F1">
          <w:rPr>
            <w:rStyle w:val="af6"/>
            <w:rFonts w:ascii="Times New Roman" w:hAnsi="Times New Roman"/>
            <w:sz w:val="24"/>
            <w:szCs w:val="24"/>
            <w:lang w:bidi="he-IL"/>
          </w:rPr>
          <w:t>https://biblioclub.ru/index.php?page=book_red&amp;id=476730&amp;sr=1</w:t>
        </w:r>
      </w:hyperlink>
      <w:r w:rsidRPr="000E60F1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</w:p>
    <w:p w14:paraId="32409BB4" w14:textId="77777777" w:rsidR="005B3E34" w:rsidRPr="000E60F1" w:rsidRDefault="005B3E34" w:rsidP="00FF3392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E60F1">
        <w:rPr>
          <w:rFonts w:ascii="Times New Roman" w:hAnsi="Times New Roman"/>
          <w:sz w:val="24"/>
          <w:szCs w:val="24"/>
        </w:rPr>
        <w:t xml:space="preserve">Романов, Б.А. Налоги и налогообложение в Российской Федерации : учебное пособие / Б.А. Романов. - Москва : Издательско-торговая корпорация «Дашков и К°», 2016. - 560 с. : табл. - Библиогр. в кн. - ISBN 978-5-394-02646-1 ; То же [Электронный ресурс]. - URL: </w:t>
      </w:r>
      <w:hyperlink r:id="rId50" w:history="1">
        <w:r w:rsidRPr="000E60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http://biblioclub.ru/index.php?page=book&amp;id=452633</w:t>
        </w:r>
      </w:hyperlink>
    </w:p>
    <w:p w14:paraId="73A22526" w14:textId="77777777" w:rsidR="005B3E34" w:rsidRPr="007C278C" w:rsidRDefault="005B3E34" w:rsidP="00D35351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red"/>
        </w:rPr>
      </w:pPr>
    </w:p>
    <w:p w14:paraId="2E781E10" w14:textId="77777777" w:rsidR="00D35351" w:rsidRPr="000E60F1" w:rsidRDefault="00D35351" w:rsidP="00D353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60F1">
        <w:rPr>
          <w:rFonts w:ascii="Times New Roman" w:hAnsi="Times New Roman"/>
          <w:sz w:val="24"/>
          <w:szCs w:val="24"/>
        </w:rPr>
        <w:t>7.2. Дополнительная литература:</w:t>
      </w:r>
    </w:p>
    <w:p w14:paraId="51261E02" w14:textId="77777777" w:rsidR="005B3E34" w:rsidRPr="000E60F1" w:rsidRDefault="005B3E34" w:rsidP="00FF3392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0E60F1">
        <w:rPr>
          <w:rFonts w:ascii="Times New Roman" w:hAnsi="Times New Roman"/>
        </w:rPr>
        <w:t xml:space="preserve">Куликов, Н.И. Налоги и налогообложение : учебное пособие / Н.И. Куликов, Е.А. Кириченко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- 171 с. : ил. - Библиогр. в кн. - ISBN 978-5-8265-1450-4 ; То же [Электронный ресурс]. - URL: </w:t>
      </w:r>
      <w:hyperlink r:id="rId51" w:history="1">
        <w:r w:rsidRPr="000E60F1">
          <w:rPr>
            <w:rStyle w:val="af6"/>
            <w:rFonts w:ascii="Times New Roman" w:hAnsi="Times New Roman"/>
          </w:rPr>
          <w:t>http://biblioclub.ru/index.php?page=book&amp;id=444946</w:t>
        </w:r>
      </w:hyperlink>
    </w:p>
    <w:p w14:paraId="3E5A1688" w14:textId="77777777" w:rsidR="000E60F1" w:rsidRPr="000E60F1" w:rsidRDefault="000E60F1" w:rsidP="00FF3392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0E60F1">
        <w:rPr>
          <w:rFonts w:ascii="Times New Roman" w:hAnsi="Times New Roman"/>
        </w:rPr>
        <w:t xml:space="preserve">Нагапетьянц, Р.Н. Налоги и налоговая система Российской Федерации : учебное пособие / Р.Н. Нагапетьянц ; под ред. Б.Х. Алиева, Х.М. Мусаевой. - Москва : ЮНИТИ-ДАНА, 2014. - 439 с. : ил. - Библиогр. в кн. - ISBN 978-5-238-02491-2 ; То же [Электронный ресурс]. - URL: </w:t>
      </w:r>
      <w:hyperlink r:id="rId52" w:history="1">
        <w:r w:rsidRPr="000E60F1">
          <w:rPr>
            <w:rStyle w:val="af6"/>
            <w:rFonts w:ascii="Times New Roman" w:hAnsi="Times New Roman"/>
          </w:rPr>
          <w:t>http://biblioclub.ru/index.php?page=book&amp;id=448080</w:t>
        </w:r>
      </w:hyperlink>
    </w:p>
    <w:p w14:paraId="211F3726" w14:textId="77777777" w:rsidR="000E60F1" w:rsidRPr="000E60F1" w:rsidRDefault="000E60F1" w:rsidP="00FF3392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E60F1">
        <w:rPr>
          <w:rFonts w:ascii="Times New Roman" w:hAnsi="Times New Roman"/>
        </w:rPr>
        <w:t xml:space="preserve">Нешитой, А.С. Финансы и кредит : учебник / А.С. Нешитой. - 6-е изд., перераб. и доп. - Москва : Издательско-торговая корпорация «Дашков и К°», 2017. - 576 с. : ил. - Библиогр. в кн. - ISBN </w:t>
      </w:r>
      <w:r>
        <w:t xml:space="preserve">978-5-394-02006-3 ; То же [Электронный ресурс]. - URL: </w:t>
      </w:r>
      <w:hyperlink r:id="rId53" w:history="1">
        <w:r>
          <w:rPr>
            <w:rStyle w:val="af6"/>
          </w:rPr>
          <w:t>http://biblioclub.ru/index.php?page=book&amp;id=495804</w:t>
        </w:r>
      </w:hyperlink>
    </w:p>
    <w:p w14:paraId="45937B2E" w14:textId="77777777" w:rsidR="00D35351" w:rsidRDefault="00D35351" w:rsidP="00D35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5E96D66" w14:textId="77777777" w:rsidR="000E60F1" w:rsidRPr="000E60F1" w:rsidRDefault="000E60F1" w:rsidP="00FF3392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highlight w:val="red"/>
          <w:lang w:eastAsia="ru-RU" w:bidi="he-IL"/>
        </w:rPr>
      </w:pPr>
      <w:r w:rsidRPr="000E60F1">
        <w:rPr>
          <w:rFonts w:ascii="Times New Roman" w:hAnsi="Times New Roman"/>
          <w:color w:val="000000"/>
          <w:sz w:val="24"/>
          <w:szCs w:val="24"/>
        </w:rPr>
        <w:t xml:space="preserve">Финансы организаций (предприятий) : учебник / Н.В. Колчина, Т.Е. Поляк, Л.М. Бурмистрова и др. ; под ред. Н.В. Колчиной. - 5-е изд., перераб. и доп. - М. : Юнити-Дана, 2012. - 408 с. - (Золотой фонд российских учебников). - ISBN 978-5-238-01891-1 </w:t>
      </w:r>
      <w:r w:rsidRPr="000E60F1">
        <w:rPr>
          <w:rFonts w:ascii="Times New Roman" w:hAnsi="Times New Roman"/>
          <w:sz w:val="24"/>
          <w:szCs w:val="24"/>
          <w:highlight w:val="red"/>
          <w:lang w:eastAsia="ru-RU" w:bidi="he-IL"/>
        </w:rPr>
        <w:t xml:space="preserve"> </w:t>
      </w:r>
    </w:p>
    <w:p w14:paraId="2716CC28" w14:textId="77777777" w:rsidR="000E60F1" w:rsidRPr="000E60F1" w:rsidRDefault="000E60F1" w:rsidP="00FF3392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0E60F1">
        <w:rPr>
          <w:rFonts w:ascii="Times New Roman" w:hAnsi="Times New Roman"/>
          <w:color w:val="000000"/>
          <w:sz w:val="24"/>
          <w:szCs w:val="24"/>
        </w:rPr>
        <w:t>Фридман, А.М. Финансы организации (предприятия) : учебник / А.М. Фридман. - 2-е изд. - М. : Издательско- торговая корпорация «Дашков и К°», 2016. - 488 с. : ил. - Библиогр. в кн. - ISBN 978-5-394-02158-9</w:t>
      </w:r>
    </w:p>
    <w:p w14:paraId="30A2D5CD" w14:textId="77777777" w:rsidR="002A454C" w:rsidRDefault="002A454C" w:rsidP="00D35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1F0E6F2" w14:textId="77777777" w:rsidR="00D35351" w:rsidRPr="002E5428" w:rsidRDefault="00D35351" w:rsidP="00D35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1D8CB13" w14:textId="77777777" w:rsidR="00D35351" w:rsidRPr="002E5428" w:rsidRDefault="00D35351" w:rsidP="00B537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E5428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2E5428">
        <w:t xml:space="preserve"> </w:t>
      </w:r>
      <w:r w:rsidRPr="002E5428">
        <w:rPr>
          <w:rFonts w:ascii="Times New Roman" w:hAnsi="Times New Roman"/>
          <w:color w:val="000000"/>
          <w:sz w:val="24"/>
          <w:szCs w:val="24"/>
          <w:lang w:bidi="he-IL"/>
        </w:rPr>
        <w:t>http://nalog.ru – Официальный сайт Федеральной налоговой службы</w:t>
      </w:r>
    </w:p>
    <w:p w14:paraId="34F366CE" w14:textId="77777777" w:rsidR="00D35351" w:rsidRPr="002E5428" w:rsidRDefault="002118AC" w:rsidP="00B537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>2</w:t>
      </w:r>
      <w:r w:rsidR="002E5428" w:rsidRPr="002E5428">
        <w:rPr>
          <w:rFonts w:ascii="Times New Roman" w:hAnsi="Times New Roman"/>
          <w:color w:val="000000"/>
          <w:sz w:val="24"/>
          <w:szCs w:val="24"/>
          <w:lang w:bidi="he-IL"/>
        </w:rPr>
        <w:t xml:space="preserve">. </w:t>
      </w:r>
      <w:r w:rsidR="00D35351" w:rsidRPr="002E5428">
        <w:rPr>
          <w:rFonts w:ascii="Times New Roman" w:hAnsi="Times New Roman"/>
          <w:color w:val="000000"/>
          <w:sz w:val="24"/>
          <w:szCs w:val="24"/>
          <w:lang w:bidi="he-IL"/>
        </w:rPr>
        <w:t xml:space="preserve"> http://www.gks.ru - Официальный сайт Федеральной службы государственной статистики</w:t>
      </w:r>
    </w:p>
    <w:p w14:paraId="78BBAA93" w14:textId="77777777" w:rsidR="00D35351" w:rsidRDefault="005B3E34" w:rsidP="00B53746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>3</w:t>
      </w:r>
      <w:r w:rsidR="00D35351" w:rsidRPr="002E5428">
        <w:rPr>
          <w:rFonts w:ascii="Times New Roman" w:hAnsi="Times New Roman"/>
          <w:color w:val="000000"/>
          <w:sz w:val="24"/>
          <w:szCs w:val="24"/>
          <w:lang w:bidi="he-IL"/>
        </w:rPr>
        <w:t>. http://pravcons.ru - Информационный интернет ресурс.</w:t>
      </w:r>
    </w:p>
    <w:p w14:paraId="528BBD04" w14:textId="77777777" w:rsidR="002E5428" w:rsidRDefault="002E5428" w:rsidP="00D353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14:paraId="55DF26C8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CDFA8CF" w14:textId="77777777" w:rsidR="00D35351" w:rsidRDefault="00D35351" w:rsidP="00D3535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B5C0B74" w14:textId="77777777" w:rsidR="00D35351" w:rsidRDefault="00D35351" w:rsidP="00D3535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75303D86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6B53C75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1DD3B3C" w14:textId="77777777" w:rsidR="001D3A3D" w:rsidRPr="00A36859" w:rsidRDefault="001D3A3D" w:rsidP="001D3A3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1F362166" w14:textId="77777777" w:rsidR="00D35351" w:rsidRDefault="00D35351" w:rsidP="00D353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AC0D29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3581DD33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14:paraId="520FB861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илидр.;</w:t>
      </w:r>
    </w:p>
    <w:p w14:paraId="40214CB0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5887C18B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14:paraId="6B18E7E1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3584A2A4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3C6049D1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54FCA167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7AC8DB62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06953F2F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26A595DD" w14:textId="77777777" w:rsidR="00D35351" w:rsidRDefault="00D35351" w:rsidP="00D3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D05703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</w:t>
      </w:r>
    </w:p>
    <w:p w14:paraId="39730412" w14:textId="77777777" w:rsidR="002118AC" w:rsidRDefault="00991122" w:rsidP="004E32C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54" w:history="1">
        <w:r w:rsidR="00D05703" w:rsidRPr="0047319A">
          <w:rPr>
            <w:rStyle w:val="af6"/>
            <w:rFonts w:ascii="Times New Roman" w:hAnsi="Times New Roman"/>
            <w:bCs/>
            <w:sz w:val="24"/>
            <w:szCs w:val="24"/>
          </w:rPr>
          <w:t>http://wiki.mininuniver.ru</w:t>
        </w:r>
      </w:hyperlink>
      <w:r w:rsidR="00D05703">
        <w:rPr>
          <w:rFonts w:ascii="Times New Roman" w:hAnsi="Times New Roman"/>
          <w:bCs/>
          <w:sz w:val="24"/>
          <w:szCs w:val="24"/>
        </w:rPr>
        <w:tab/>
      </w:r>
      <w:r w:rsidR="00D35351">
        <w:rPr>
          <w:rFonts w:ascii="Times New Roman" w:hAnsi="Times New Roman"/>
          <w:bCs/>
          <w:sz w:val="24"/>
          <w:szCs w:val="24"/>
        </w:rPr>
        <w:tab/>
        <w:t>Вики НГПУ</w:t>
      </w:r>
    </w:p>
    <w:p w14:paraId="0C6FF6A4" w14:textId="77777777" w:rsidR="004E32CB" w:rsidRDefault="005E0068" w:rsidP="004E32C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3E55ABB9" w14:textId="77777777" w:rsidR="004E32CB" w:rsidRPr="004E32CB" w:rsidRDefault="004E32C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  <w:bookmarkStart w:id="0" w:name="_Toc510460879"/>
      <w:r w:rsidRPr="004E32CB">
        <w:rPr>
          <w:rFonts w:ascii="Times New Roman" w:hAnsi="Times New Roman"/>
          <w:bCs w:val="0"/>
          <w:color w:val="auto"/>
          <w:sz w:val="24"/>
          <w:lang w:eastAsia="ru-RU"/>
        </w:rPr>
        <w:t>5.7. ПРОГРАММА ДИСЦИПЛИНЫ</w:t>
      </w:r>
      <w:bookmarkEnd w:id="0"/>
    </w:p>
    <w:p w14:paraId="77A9B03F" w14:textId="77777777" w:rsidR="004E32CB" w:rsidRDefault="004E32C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  <w:bookmarkStart w:id="1" w:name="_Toc510033392"/>
      <w:bookmarkStart w:id="2" w:name="_Toc510460880"/>
      <w:r w:rsidRPr="004E32CB">
        <w:rPr>
          <w:rFonts w:ascii="Times New Roman" w:hAnsi="Times New Roman"/>
          <w:bCs w:val="0"/>
          <w:color w:val="auto"/>
          <w:sz w:val="24"/>
          <w:lang w:eastAsia="ru-RU"/>
        </w:rPr>
        <w:t>«</w:t>
      </w:r>
      <w:r w:rsidR="002118AC" w:rsidRPr="004E32CB">
        <w:rPr>
          <w:rFonts w:ascii="Times New Roman" w:hAnsi="Times New Roman"/>
          <w:bCs w:val="0"/>
          <w:color w:val="auto"/>
          <w:sz w:val="24"/>
          <w:lang w:eastAsia="ru-RU"/>
        </w:rPr>
        <w:t>ИНВЕСТИЦИИ</w:t>
      </w:r>
      <w:r w:rsidRPr="004E32CB">
        <w:rPr>
          <w:rFonts w:ascii="Times New Roman" w:hAnsi="Times New Roman"/>
          <w:bCs w:val="0"/>
          <w:color w:val="auto"/>
          <w:sz w:val="24"/>
          <w:lang w:eastAsia="ru-RU"/>
        </w:rPr>
        <w:t>»</w:t>
      </w:r>
      <w:bookmarkEnd w:id="1"/>
      <w:bookmarkEnd w:id="2"/>
    </w:p>
    <w:p w14:paraId="43DB4B23" w14:textId="77777777" w:rsidR="002118AC" w:rsidRPr="002118AC" w:rsidRDefault="002118AC" w:rsidP="002118AC">
      <w:pPr>
        <w:rPr>
          <w:lang w:eastAsia="ru-RU"/>
        </w:rPr>
      </w:pPr>
    </w:p>
    <w:p w14:paraId="4EDE4712" w14:textId="77777777" w:rsidR="004E32CB" w:rsidRPr="00AD5E3C" w:rsidRDefault="004E32CB" w:rsidP="004E32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05950B6" w14:textId="77777777" w:rsidR="004E32CB" w:rsidRPr="00934083" w:rsidRDefault="004E32CB" w:rsidP="004E32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 xml:space="preserve">Курс «Инвестиции», как и другие дисциплины модуля, служит формированию </w:t>
      </w:r>
      <w:r w:rsidRPr="00934083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Pr="00934083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34083"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14:paraId="3D7A216C" w14:textId="77777777" w:rsidR="004E32CB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1160F4C5" w14:textId="77777777" w:rsidR="004E32CB" w:rsidRPr="001D3A3D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A3D">
        <w:rPr>
          <w:rFonts w:ascii="Times New Roman" w:hAnsi="Times New Roman"/>
          <w:sz w:val="24"/>
          <w:szCs w:val="24"/>
          <w:lang w:eastAsia="ru-RU"/>
        </w:rPr>
        <w:t>ПК-3: 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</w:r>
    </w:p>
    <w:p w14:paraId="4F9AD673" w14:textId="77777777" w:rsidR="004E32CB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A3D">
        <w:rPr>
          <w:rFonts w:ascii="Times New Roman" w:hAnsi="Times New Roman"/>
          <w:sz w:val="24"/>
          <w:szCs w:val="24"/>
          <w:lang w:eastAsia="ru-RU"/>
        </w:rPr>
        <w:t>ПК-4: умением применять основные методы финансового менеджмента для оценки активов, управления</w:t>
      </w:r>
      <w:r w:rsidRPr="00392937">
        <w:rPr>
          <w:rFonts w:ascii="Times New Roman" w:hAnsi="Times New Roman"/>
          <w:sz w:val="24"/>
          <w:szCs w:val="24"/>
          <w:lang w:eastAsia="ru-RU"/>
        </w:rPr>
        <w:t xml:space="preserve">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221CC0D" w14:textId="77777777" w:rsidR="004E32CB" w:rsidRDefault="004E32CB" w:rsidP="004E3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59DD321" w14:textId="77777777"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2B992F9" w14:textId="77777777"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Курс «Инвестиции» относится к дисциплинам вариативной части образовательного модуля «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34083">
        <w:rPr>
          <w:rFonts w:ascii="Times New Roman" w:hAnsi="Times New Roman"/>
          <w:sz w:val="24"/>
          <w:szCs w:val="24"/>
          <w:lang w:eastAsia="ru-RU"/>
        </w:rPr>
        <w:t>кономико-финансов</w:t>
      </w:r>
      <w:r>
        <w:rPr>
          <w:rFonts w:ascii="Times New Roman" w:hAnsi="Times New Roman"/>
          <w:sz w:val="24"/>
          <w:szCs w:val="24"/>
          <w:lang w:eastAsia="ru-RU"/>
        </w:rPr>
        <w:t>ая подготовка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14:paraId="54484035" w14:textId="77777777" w:rsidR="004E32CB" w:rsidRPr="00934083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083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</w:t>
      </w:r>
      <w:r>
        <w:rPr>
          <w:rFonts w:ascii="Times New Roman" w:hAnsi="Times New Roman"/>
          <w:sz w:val="24"/>
          <w:szCs w:val="24"/>
        </w:rPr>
        <w:t>Экономика организации</w:t>
      </w:r>
      <w:r w:rsidRPr="00934083">
        <w:rPr>
          <w:rFonts w:ascii="Times New Roman" w:hAnsi="Times New Roman"/>
          <w:sz w:val="24"/>
          <w:szCs w:val="24"/>
        </w:rPr>
        <w:t>».</w:t>
      </w:r>
    </w:p>
    <w:p w14:paraId="72D424DE" w14:textId="77777777" w:rsidR="004E32CB" w:rsidRPr="00934083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973CE7" w14:textId="77777777"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8084541" w14:textId="77777777"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 </w:t>
      </w:r>
      <w:r w:rsidR="00D05703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сформировать у обучающихся системные знания и умения в области организации и оценки эффективности инвестиционной деятельности.</w:t>
      </w:r>
    </w:p>
    <w:p w14:paraId="7055B88F" w14:textId="77777777"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 дисциплины:</w:t>
      </w:r>
    </w:p>
    <w:p w14:paraId="23964029" w14:textId="77777777"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14:paraId="56282243" w14:textId="77777777" w:rsidR="004E32CB" w:rsidRPr="00934083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научиться анализировать финансово – экономическую информацию в целях определения направления инвестирования свободных денежных средств; </w:t>
      </w:r>
    </w:p>
    <w:p w14:paraId="5CB7351C" w14:textId="77777777" w:rsidR="004E32CB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уметь рас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тывать эффективность инвестиционной деятельности.</w:t>
      </w:r>
    </w:p>
    <w:p w14:paraId="7B7D6C07" w14:textId="77777777" w:rsidR="004E32CB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5A64839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272D79F7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6ACC89B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D98ADE8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554A80C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BBFBD7B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5D511D2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A195BC3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9E223B4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3807E65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37D9F8A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55E4979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D3586B7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97DF991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0DBF669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188DF9A" w14:textId="77777777" w:rsidR="002118AC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AF6FF65" w14:textId="77777777" w:rsidR="002118AC" w:rsidRPr="009C525B" w:rsidRDefault="002118AC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0B0A779" w14:textId="77777777" w:rsidR="004E32CB" w:rsidRPr="00AD5E3C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8"/>
        <w:gridCol w:w="2560"/>
        <w:gridCol w:w="1120"/>
        <w:gridCol w:w="2085"/>
        <w:gridCol w:w="1511"/>
        <w:gridCol w:w="1299"/>
      </w:tblGrid>
      <w:tr w:rsidR="004E32CB" w:rsidRPr="00AD5E3C" w14:paraId="20BE75D2" w14:textId="77777777" w:rsidTr="00911254">
        <w:trPr>
          <w:trHeight w:val="38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5A85F" w14:textId="77777777"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90F10" w14:textId="77777777" w:rsidR="004E32CB" w:rsidRPr="00AD5E3C" w:rsidRDefault="004E32CB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3CEC0" w14:textId="77777777"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F71FE" w14:textId="77777777"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4F9BC" w14:textId="77777777"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D80AF" w14:textId="77777777" w:rsidR="004E32CB" w:rsidRPr="00AD5E3C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A454C" w:rsidRPr="00AD5E3C" w14:paraId="7D9CBFA5" w14:textId="77777777" w:rsidTr="002A454C">
        <w:trPr>
          <w:trHeight w:val="340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AAE43" w14:textId="77777777"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C2A4A" w14:textId="77777777" w:rsidR="002A454C" w:rsidRPr="00AD5E3C" w:rsidRDefault="002A454C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F2C94" w14:textId="77777777"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DFF7B" w14:textId="77777777" w:rsidR="002A454C" w:rsidRPr="00AD5E3C" w:rsidRDefault="002A454C" w:rsidP="00911254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E3C">
              <w:rPr>
                <w:rFonts w:ascii="Times New Roman" w:hAnsi="Times New Roman"/>
              </w:rPr>
              <w:t>Навыки  в  проведении социологического исследования с целью получения примеров культурных различий в установках, нормах, ценностях у представителей компаний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F0A19" w14:textId="77777777"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  <w:p w14:paraId="5B431096" w14:textId="77777777"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02A7A" w14:textId="77777777" w:rsidR="002A454C" w:rsidRPr="006A6EA0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50CA57F2" w14:textId="77777777"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2A454C" w:rsidRPr="009C525B" w14:paraId="499CF52F" w14:textId="77777777" w:rsidTr="002A454C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109E4" w14:textId="77777777"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5277F" w14:textId="77777777" w:rsidR="002A454C" w:rsidRPr="00AD5E3C" w:rsidRDefault="002A454C" w:rsidP="009112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931C4" w14:textId="77777777"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71076" w14:textId="77777777" w:rsidR="002A454C" w:rsidRPr="00AD5E3C" w:rsidRDefault="002A454C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</w:rPr>
              <w:t>Навыки организации контрольных мероприятий по исследованию технического состояния объектов сервиса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F33B1" w14:textId="77777777"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К-3</w:t>
            </w:r>
          </w:p>
          <w:p w14:paraId="3F4EE950" w14:textId="77777777" w:rsidR="002A454C" w:rsidRPr="00AD5E3C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7E00" w14:textId="77777777" w:rsidR="002A454C" w:rsidRPr="000361E6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14:paraId="71439AF7" w14:textId="77777777" w:rsidR="002A454C" w:rsidRPr="00433508" w:rsidRDefault="002A454C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14:paraId="2576E4DE" w14:textId="77777777" w:rsidR="004E32CB" w:rsidRPr="009C525B" w:rsidRDefault="004E32CB" w:rsidP="004E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D36D57D" w14:textId="77777777" w:rsidR="004E32CB" w:rsidRPr="00795E2E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95E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95E2E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BA90922" w14:textId="77777777" w:rsidR="004E32CB" w:rsidRPr="00795E2E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795E2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95E2E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"/>
        <w:gridCol w:w="3485"/>
        <w:gridCol w:w="981"/>
        <w:gridCol w:w="1259"/>
        <w:gridCol w:w="1399"/>
        <w:gridCol w:w="1221"/>
        <w:gridCol w:w="843"/>
      </w:tblGrid>
      <w:tr w:rsidR="004E32CB" w:rsidRPr="00795E2E" w14:paraId="3F143B6B" w14:textId="77777777" w:rsidTr="00911254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0265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5E2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5B6192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AFDF3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D19F0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C8CAAD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4E32CB" w:rsidRPr="00795E2E" w14:paraId="2704F17E" w14:textId="77777777" w:rsidTr="00911254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38595B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C8B799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8439F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6F8D7" w14:textId="77777777" w:rsidR="004E32CB" w:rsidRPr="00795E2E" w:rsidRDefault="004E32CB" w:rsidP="009112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3050DEC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F3EAF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8972C7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4E32CB" w:rsidRPr="00795E2E" w14:paraId="09496CAC" w14:textId="77777777" w:rsidTr="00911254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1474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7C309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2071D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7AB04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89D3C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4C60A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E2CCC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4E32CB" w:rsidRPr="00795E2E" w14:paraId="4441B983" w14:textId="77777777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ABECD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6A0C7" w14:textId="77777777" w:rsidR="004E32CB" w:rsidRPr="00795E2E" w:rsidRDefault="004E32CB" w:rsidP="002118AC">
            <w:pPr>
              <w:pStyle w:val="21"/>
              <w:spacing w:after="0" w:line="240" w:lineRule="auto"/>
              <w:ind w:right="-5"/>
              <w:rPr>
                <w:rFonts w:ascii="Times New Roman" w:hAnsi="Times New Roman"/>
                <w:b/>
                <w:bCs/>
              </w:rPr>
            </w:pPr>
            <w:r w:rsidRPr="00795E2E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Pr="00795E2E">
              <w:rPr>
                <w:rFonts w:ascii="Times New Roman" w:hAnsi="Times New Roman"/>
                <w:b/>
              </w:rPr>
              <w:t>Теория и организация инвестиционной деятельности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2D81F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9F15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C1C14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DE8B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53F7F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E32CB" w:rsidRPr="00795E2E" w14:paraId="11A2F5D3" w14:textId="77777777" w:rsidTr="00911254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6B048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57DE4" w14:textId="77777777" w:rsidR="004E32CB" w:rsidRPr="00795E2E" w:rsidRDefault="004E32CB" w:rsidP="00211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B7576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5FD6A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7CBA2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BF6EB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C72F4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14:paraId="05F8A1D1" w14:textId="77777777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D6ACE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741CC" w14:textId="77777777" w:rsidR="004E32CB" w:rsidRPr="00795E2E" w:rsidRDefault="004E32CB" w:rsidP="00211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1.2 Государственное регулирование инвестиционной деятельности в РФ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3E43D" w14:textId="77777777" w:rsidR="004E32CB" w:rsidRPr="00795E2E" w:rsidRDefault="004E32CB" w:rsidP="00911254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A351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14C3E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BCFF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D2746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14:paraId="1301D2B5" w14:textId="77777777" w:rsidTr="00911254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48C4B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6EA04" w14:textId="77777777"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1.3 Источники и методы финансирования и кредитования инвестиций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C9451" w14:textId="77777777" w:rsidR="004E32CB" w:rsidRPr="00795E2E" w:rsidRDefault="004E32CB" w:rsidP="00911254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29A61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94280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8D203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D88B2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14:paraId="2CFCFE9A" w14:textId="77777777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D2C84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197B9" w14:textId="77777777"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b/>
                <w:sz w:val="24"/>
                <w:szCs w:val="24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DA0E09">
              <w:rPr>
                <w:rFonts w:ascii="Times New Roman" w:hAnsi="Times New Roman"/>
                <w:b/>
                <w:sz w:val="24"/>
                <w:szCs w:val="24"/>
              </w:rPr>
              <w:t>Инвестиционный проект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670E6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5CF1D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78824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A99D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DD264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4E32CB" w:rsidRPr="00795E2E" w14:paraId="03E7993E" w14:textId="77777777" w:rsidTr="00911254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01D3C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E3E9E" w14:textId="77777777"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5199A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404F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F06F0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A208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678E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14:paraId="0C1897DF" w14:textId="77777777" w:rsidTr="00911254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EE8D27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AA02C2" w14:textId="77777777"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38B467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6DAAC8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3DB2EC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05A94E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3CD732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795E2E" w14:paraId="62664182" w14:textId="77777777" w:rsidTr="00911254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686FF7C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03F7BD" w14:textId="77777777" w:rsidR="004E32CB" w:rsidRPr="00795E2E" w:rsidRDefault="004E32CB" w:rsidP="002118AC">
            <w:pPr>
              <w:spacing w:after="0" w:line="240" w:lineRule="auto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43D04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99D344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4A9645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73A23F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2401CF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32CB" w:rsidRPr="009C525B" w14:paraId="2FFF5A9A" w14:textId="77777777" w:rsidTr="00911254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BF3DE" w14:textId="77777777" w:rsidR="004E32CB" w:rsidRPr="00795E2E" w:rsidRDefault="004E32CB" w:rsidP="009112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744BF" w14:textId="77777777"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5169A" w14:textId="77777777"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0C2CC" w14:textId="77777777"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E0D6E" w14:textId="77777777"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5ECEF" w14:textId="77777777" w:rsidR="004E32CB" w:rsidRPr="00795E2E" w:rsidRDefault="004E32CB" w:rsidP="00911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72438E40" w14:textId="77777777" w:rsidR="004E32CB" w:rsidRDefault="004E32CB" w:rsidP="004E32C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14:paraId="24B511F5" w14:textId="77777777" w:rsidR="004E32CB" w:rsidRPr="00DA0E09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0E09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17E9C46" w14:textId="77777777" w:rsidR="00D05703" w:rsidRPr="002A454C" w:rsidRDefault="00D05703" w:rsidP="00D0570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013E1315" w14:textId="77777777" w:rsidR="00D05703" w:rsidRPr="002A454C" w:rsidRDefault="00D05703" w:rsidP="00D0570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14:paraId="456EC473" w14:textId="77777777" w:rsidR="004E32CB" w:rsidRPr="00DA0E09" w:rsidRDefault="00D05703" w:rsidP="00D0570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454C">
        <w:rPr>
          <w:rFonts w:ascii="Times New Roman" w:hAnsi="Times New Roman"/>
          <w:sz w:val="24"/>
          <w:szCs w:val="24"/>
          <w:lang w:eastAsia="ru-RU"/>
        </w:rPr>
        <w:t>Выполнение практических заданий</w:t>
      </w:r>
    </w:p>
    <w:p w14:paraId="457355FB" w14:textId="77777777" w:rsidR="004E32CB" w:rsidRPr="009C525B" w:rsidRDefault="004E32CB" w:rsidP="004E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4B65A31" w14:textId="77777777" w:rsidR="004E32CB" w:rsidRPr="00BF4F6C" w:rsidRDefault="004E32CB" w:rsidP="004E32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4F6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D0570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2AF0C1B" w14:textId="77777777" w:rsidR="004E32CB" w:rsidRDefault="004E32CB" w:rsidP="004E32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F4F6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0570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D05703" w:rsidRPr="00F12582" w14:paraId="30454AC9" w14:textId="77777777" w:rsidTr="0018063B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70167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1B9978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B6531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63C5BF0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3F1CA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3C199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40ADF87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2B66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BBF22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05703" w:rsidRPr="00F12582" w14:paraId="60B47E55" w14:textId="77777777" w:rsidTr="0018063B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2D69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F22F8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D3BEA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0663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DF62B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98D3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0B364B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2EC7D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05703" w:rsidRPr="00F12582" w14:paraId="3A910B31" w14:textId="77777777" w:rsidTr="0018063B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5F61D1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847B8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451E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67190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391DE0" w14:textId="77777777"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3C1AE1" w14:textId="77777777"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DFF0F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2D368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5703" w:rsidRPr="00F12582" w14:paraId="6DAD7B4E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73B3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7230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7243A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57B65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B9F9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75DA5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805657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7D017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14:paraId="1EDF1CD2" w14:textId="77777777" w:rsidTr="0018063B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605A1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6C2C6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FFFF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3ADE4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6E0AD5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A25A55" w14:textId="77777777"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70374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04CAA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14:paraId="01029B48" w14:textId="77777777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167F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DDAFF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B3824C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9A7DF7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F5D3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0739A7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14:paraId="6C3BAA7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14:paraId="480849C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14:paraId="6095B705" w14:textId="77777777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BB9A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DEF53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3373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953A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BFDD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72EA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7A067497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64B3CB9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14:paraId="227F337A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B14E1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7CE25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30A75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4D37E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249F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C3D4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46CD1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37BDF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14:paraId="1EE2EEBD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69023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446C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B7B96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0EDAE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AEAED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36136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0529AA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1C1874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14:paraId="2BC41424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D7EEA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A779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B295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CAED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D3517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AA745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DFDBD5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014515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C4576EE" w14:textId="77777777" w:rsidR="00D05703" w:rsidRDefault="00D05703" w:rsidP="004E32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FF057BD" w14:textId="77777777" w:rsidR="004E32CB" w:rsidRPr="0026646B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46B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3262A7E1" w14:textId="77777777" w:rsidR="004E32CB" w:rsidRPr="001853DD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>7.1.  Основная литература:</w:t>
      </w:r>
    </w:p>
    <w:p w14:paraId="0DCF41C0" w14:textId="77777777" w:rsidR="00D05703" w:rsidRPr="001853DD" w:rsidRDefault="00B53746" w:rsidP="00FF3392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</w:rPr>
      </w:pPr>
      <w:r w:rsidRPr="001853DD">
        <w:rPr>
          <w:rFonts w:ascii="Times New Roman" w:hAnsi="Times New Roman"/>
        </w:rPr>
        <w:t xml:space="preserve">Болодурина, М. Инвестиции : учебное пособие / М. Болодурина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Библиогр.: с. 323-330. - ISBN 978-5-7410-1949-8 ; То же [Электронный ресурс]. - URL: </w:t>
      </w:r>
      <w:hyperlink r:id="rId55" w:history="1">
        <w:r w:rsidRPr="001853DD">
          <w:rPr>
            <w:rStyle w:val="af6"/>
            <w:rFonts w:ascii="Times New Roman" w:hAnsi="Times New Roman"/>
          </w:rPr>
          <w:t>http://biblioclub.ru/index.php?page=book&amp;id=485611</w:t>
        </w:r>
      </w:hyperlink>
    </w:p>
    <w:p w14:paraId="631A2283" w14:textId="77777777" w:rsidR="00B53746" w:rsidRPr="001853DD" w:rsidRDefault="00B53746" w:rsidP="00FF3392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</w:rPr>
      </w:pPr>
      <w:r w:rsidRPr="001853DD">
        <w:rPr>
          <w:rFonts w:ascii="Times New Roman" w:hAnsi="Times New Roman"/>
        </w:rPr>
        <w:t xml:space="preserve">Балдин, К.В. Управление инвестициями : учебник / К.В. Балдин, Е.Л. Макриденко, О.И. Швайка ; ред. К.В. Балдин. - Москва : Издательско-торговая корпорация «Дашков и К°», 2016. - 239 с. : ил. - (Учебные издания для бакалавров). - Библиогр. в кн. - ISBN 978-5-394-02235-7 ; То же [Электронный ресурс]. - URL: </w:t>
      </w:r>
      <w:hyperlink r:id="rId56" w:history="1">
        <w:r w:rsidRPr="001853DD">
          <w:rPr>
            <w:rStyle w:val="af6"/>
            <w:rFonts w:ascii="Times New Roman" w:hAnsi="Times New Roman"/>
          </w:rPr>
          <w:t>http://biblioclub.ru/index.php?page=book&amp;id=453251</w:t>
        </w:r>
      </w:hyperlink>
    </w:p>
    <w:p w14:paraId="7CAAEB88" w14:textId="77777777" w:rsidR="00B53746" w:rsidRPr="001853DD" w:rsidRDefault="00B53746" w:rsidP="00FF3392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</w:rPr>
        <w:t xml:space="preserve">Миславская, Н.А. Международные стандарты учета и финансовой отчетности : учебник / Н.А. Миславская, С.Н. Поленова. - Москва : Издательско-торговая корпорация «Дашков и К°», 2017. - 370 с. : ил. - (Учебные издания для бакалавров). - Библиогр. в кн. - ISBN 978-5-394-01245-7 ; То же [Электронный ресурс]. - URL: </w:t>
      </w:r>
      <w:hyperlink r:id="rId57" w:history="1">
        <w:r w:rsidRPr="001853DD">
          <w:rPr>
            <w:rStyle w:val="af6"/>
            <w:rFonts w:ascii="Times New Roman" w:hAnsi="Times New Roman"/>
          </w:rPr>
          <w:t>http://biblioclub.ru/index.php?page=book&amp;id=454087</w:t>
        </w:r>
      </w:hyperlink>
    </w:p>
    <w:p w14:paraId="441AA87B" w14:textId="77777777" w:rsidR="004E32CB" w:rsidRPr="001853DD" w:rsidRDefault="004E32CB" w:rsidP="00D05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1853DD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4DBE5C10" w14:textId="77777777" w:rsidR="00D05703" w:rsidRPr="001853DD" w:rsidRDefault="00B53746" w:rsidP="00FF3392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 xml:space="preserve">Джурбина, Е.М. Инвестиции : учебное пособие / Е.М. Джурбина, С.Г. Мурадова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- 204 с. - Библиогр. в кн. ; То же [Электронный ресурс]. - URL: </w:t>
      </w:r>
      <w:hyperlink r:id="rId58" w:history="1">
        <w:r w:rsidRPr="001853D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http://biblioclub.ru/index.php?page=book&amp;id=457225</w:t>
        </w:r>
      </w:hyperlink>
    </w:p>
    <w:p w14:paraId="1ADEA270" w14:textId="77777777" w:rsidR="00B53746" w:rsidRPr="001853DD" w:rsidRDefault="00B53746" w:rsidP="00FF3392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 xml:space="preserve">Уколов, А.И. Портфельное инвестирование : учебник / А.И. Уколов. - 2-е изд., стер. - Москва : Директ-Медиа, 2017. - 449 с. : ил., табл. - Библиогр.: с. 441. - ISBN 978-5-4475-9316-2 ; То же [Электронный ресурс]. - URL: </w:t>
      </w:r>
      <w:hyperlink r:id="rId59" w:history="1">
        <w:r w:rsidRPr="001853D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http://biblioclub.ru/index.php?page=book&amp;id=273676</w:t>
        </w:r>
      </w:hyperlink>
    </w:p>
    <w:p w14:paraId="6A0A673F" w14:textId="77777777" w:rsidR="00B53746" w:rsidRPr="001853DD" w:rsidRDefault="00B53746" w:rsidP="00FF3392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left="0" w:firstLine="0"/>
        <w:rPr>
          <w:rFonts w:ascii="Times New Roman" w:hAnsi="Times New Roman"/>
          <w:bCs/>
          <w:i/>
          <w:iCs/>
          <w:sz w:val="24"/>
          <w:szCs w:val="24"/>
        </w:rPr>
      </w:pPr>
      <w:r w:rsidRPr="001853DD">
        <w:rPr>
          <w:rFonts w:ascii="Times New Roman" w:hAnsi="Times New Roman"/>
          <w:sz w:val="24"/>
          <w:szCs w:val="24"/>
        </w:rPr>
        <w:t xml:space="preserve">Нешитой, А.С. Финансы и кредит : учебник / А.С. 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 </w:t>
      </w:r>
      <w:hyperlink r:id="rId60" w:history="1">
        <w:r w:rsidRPr="001853D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http://biblioclub.ru/index.php?page=book&amp;id=495804</w:t>
        </w:r>
      </w:hyperlink>
    </w:p>
    <w:p w14:paraId="2C27BD72" w14:textId="77777777" w:rsidR="00B53746" w:rsidRPr="007C278C" w:rsidRDefault="00B53746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</w:rPr>
      </w:pPr>
    </w:p>
    <w:p w14:paraId="0B9B84ED" w14:textId="77777777" w:rsidR="004E32CB" w:rsidRPr="001853DD" w:rsidRDefault="004E32CB" w:rsidP="004E3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853D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84728A6" w14:textId="77777777" w:rsidR="00B53746" w:rsidRDefault="00B53746" w:rsidP="00B53746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  <w:highlight w:val="red"/>
          <w:lang w:eastAsia="ru-RU" w:bidi="he-IL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1.Финансы организаций (предприятий) : учебник / Н.В. Колчина, Т.Е. Поляк, Л.М. Бурмистрова и др. ; под ред. Н.В. Колчиной. - 5-е изд., перераб. и доп. - М. : Юнити-Дана, 2012. - 408 с. - (Золотой фонд российских учебников). - ISBN 978-5-238-01891-1 </w:t>
      </w:r>
      <w:r>
        <w:rPr>
          <w:rFonts w:ascii="Times New Roman" w:hAnsi="Times New Roman"/>
          <w:sz w:val="24"/>
          <w:szCs w:val="24"/>
          <w:highlight w:val="red"/>
          <w:lang w:eastAsia="ru-RU" w:bidi="he-IL"/>
        </w:rPr>
        <w:t xml:space="preserve"> </w:t>
      </w:r>
    </w:p>
    <w:p w14:paraId="0CEF5D1F" w14:textId="77777777" w:rsidR="00B53746" w:rsidRDefault="00B53746" w:rsidP="00FF3392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Фридман, А.М. Финансы организации (предприятия) : учебник / А.М. Фридман. - 2-е изд. - М. : Издательско- торговая корпорация «Дашков и К°», 2016. - 488 с. : ил. - Библиогр. в кн. - ISBN 978-5-394-02158-9</w:t>
      </w:r>
    </w:p>
    <w:p w14:paraId="55D4288E" w14:textId="77777777" w:rsidR="00B53746" w:rsidRPr="001853DD" w:rsidRDefault="001853DD" w:rsidP="00FF3392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853DD">
        <w:rPr>
          <w:rFonts w:ascii="Times New Roman" w:hAnsi="Times New Roman"/>
        </w:rPr>
        <w:t xml:space="preserve">Миславская, Н.А. Международные стандарты учета и финансовой отчетности : учебник / Н.А. Миславская, С.Н. Поленова. - Москва : Издательско-торговая корпорация «Дашков и К°», 2017. - 370 с. : ил. - (Учебные издания для бакалавров). - Библиогр. в кн. - ISBN 978-5-394-01245-7 ; То же [Электронный ресурс]. - URL: </w:t>
      </w:r>
      <w:hyperlink r:id="rId61" w:history="1">
        <w:r w:rsidRPr="001853DD">
          <w:rPr>
            <w:rStyle w:val="af6"/>
            <w:rFonts w:ascii="Times New Roman" w:hAnsi="Times New Roman"/>
          </w:rPr>
          <w:t>http://biblioclub.ru/index.php?page=book&amp;id=454087</w:t>
        </w:r>
      </w:hyperlink>
    </w:p>
    <w:p w14:paraId="4724B590" w14:textId="77777777" w:rsidR="00D05703" w:rsidRPr="007C278C" w:rsidRDefault="00D05703" w:rsidP="004E32CB">
      <w:pPr>
        <w:pStyle w:val="aff1"/>
        <w:ind w:firstLine="709"/>
        <w:jc w:val="both"/>
        <w:rPr>
          <w:bCs/>
          <w:i/>
          <w:iCs/>
          <w:sz w:val="24"/>
          <w:szCs w:val="24"/>
          <w:highlight w:val="red"/>
          <w:lang w:val="ru-RU"/>
        </w:rPr>
      </w:pPr>
    </w:p>
    <w:p w14:paraId="66563751" w14:textId="77777777" w:rsidR="004E32CB" w:rsidRPr="001853DD" w:rsidRDefault="004E32CB" w:rsidP="004E32CB">
      <w:pPr>
        <w:pStyle w:val="aff1"/>
        <w:ind w:firstLine="709"/>
        <w:jc w:val="both"/>
        <w:rPr>
          <w:bCs/>
          <w:i/>
          <w:iCs/>
          <w:sz w:val="24"/>
          <w:szCs w:val="24"/>
          <w:lang w:val="ru-RU"/>
        </w:rPr>
      </w:pPr>
      <w:r w:rsidRPr="001853DD">
        <w:rPr>
          <w:bCs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950EBF" w14:textId="77777777" w:rsidR="004E32CB" w:rsidRPr="001853D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Инвестиции: практикум Автор-составитель: Коноплева Юлия Александровна Издательство: СКФУ, 2016 </w:t>
      </w:r>
      <w:hyperlink r:id="rId62" w:history="1">
        <w:r w:rsidRPr="001853DD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https://biblioclub.ru/index.php?page=book_red&amp;id=459056&amp;sr=1</w:t>
        </w:r>
      </w:hyperlink>
    </w:p>
    <w:p w14:paraId="35637394" w14:textId="77777777" w:rsidR="004E32CB" w:rsidRPr="001853D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Инвестиции: учебное пособие Кузнецов Б. Т. Издательство: Юнити-Дана, 2015 </w:t>
      </w:r>
      <w:hyperlink r:id="rId63" w:history="1">
        <w:r w:rsidRPr="001853DD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https://biblioclub.ru/index.php?page=book_red&amp;id=115019&amp;sr=1</w:t>
        </w:r>
      </w:hyperlink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14:paraId="4355C577" w14:textId="77777777" w:rsidR="004E32CB" w:rsidRPr="00C7148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1853D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3.  Инвестиции: учебник Николаева И. П. Издательство: Дашков и Ко, 2015 </w:t>
      </w:r>
      <w:hyperlink r:id="rId64" w:history="1">
        <w:r w:rsidRPr="001853DD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https://biblioclub.ru/index.php?page=book_red&amp;id=116487&amp;sr=1</w:t>
        </w:r>
      </w:hyperlink>
      <w:r w:rsidRPr="00C7148D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14:paraId="4C8531C2" w14:textId="77777777" w:rsidR="004E32CB" w:rsidRPr="00C7148D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14:paraId="2CD2BCEA" w14:textId="77777777" w:rsidR="004E32CB" w:rsidRPr="0026646B" w:rsidRDefault="004E32CB" w:rsidP="004E32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6646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BA623E4" w14:textId="77777777" w:rsidR="00D05703" w:rsidRDefault="004E32CB" w:rsidP="00D05703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6646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FBBB53A" w14:textId="77777777" w:rsidR="002118AC" w:rsidRDefault="002118AC" w:rsidP="00D05703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F242BE9" w14:textId="77777777" w:rsidR="002118AC" w:rsidRDefault="002118AC" w:rsidP="002118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B5928A" w14:textId="77777777" w:rsidR="001D3A3D" w:rsidRPr="00A36859" w:rsidRDefault="001D3A3D" w:rsidP="001D3A3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35C38C94" w14:textId="77777777" w:rsidR="002118AC" w:rsidRDefault="002118AC" w:rsidP="002118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F4D871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31203640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14:paraId="3BCE0EDD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илидр.;</w:t>
      </w:r>
    </w:p>
    <w:p w14:paraId="6B1D176A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56182342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14:paraId="770D8E96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5E241B1C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2A30DC83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2F88512D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1B9EFF0C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3DAB1EB7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68C62486" w14:textId="77777777" w:rsidR="002118AC" w:rsidRDefault="002118AC" w:rsidP="00211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D05703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</w:t>
      </w:r>
    </w:p>
    <w:p w14:paraId="147424EA" w14:textId="77777777" w:rsidR="004E32CB" w:rsidRDefault="00991122" w:rsidP="00D057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hyperlink r:id="rId65" w:history="1">
        <w:r w:rsidR="00D05703" w:rsidRPr="0047319A">
          <w:rPr>
            <w:rStyle w:val="af6"/>
            <w:rFonts w:ascii="Times New Roman" w:hAnsi="Times New Roman"/>
            <w:bCs/>
            <w:sz w:val="24"/>
            <w:szCs w:val="24"/>
          </w:rPr>
          <w:t>http://wiki.mininuniver.ru</w:t>
        </w:r>
      </w:hyperlink>
      <w:r w:rsidR="002118AC">
        <w:rPr>
          <w:rFonts w:ascii="Times New Roman" w:hAnsi="Times New Roman"/>
          <w:bCs/>
          <w:sz w:val="24"/>
          <w:szCs w:val="24"/>
        </w:rPr>
        <w:tab/>
      </w:r>
      <w:r w:rsidR="00D05703">
        <w:rPr>
          <w:rFonts w:ascii="Times New Roman" w:hAnsi="Times New Roman"/>
          <w:bCs/>
          <w:sz w:val="24"/>
          <w:szCs w:val="24"/>
        </w:rPr>
        <w:tab/>
      </w:r>
      <w:r w:rsidR="002118AC">
        <w:rPr>
          <w:rFonts w:ascii="Times New Roman" w:hAnsi="Times New Roman"/>
          <w:bCs/>
          <w:sz w:val="24"/>
          <w:szCs w:val="24"/>
        </w:rPr>
        <w:t>Вики НГПУ</w:t>
      </w:r>
    </w:p>
    <w:p w14:paraId="46B8DEA1" w14:textId="77777777" w:rsidR="00D05703" w:rsidRDefault="00D05703" w:rsidP="009311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D41941D" w14:textId="77777777" w:rsidR="00931111" w:rsidRDefault="00931111" w:rsidP="009311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7D1DC7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2118AC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7D1DC7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17DBFD45" w14:textId="77777777" w:rsidR="007D1DC7" w:rsidRPr="00375E39" w:rsidRDefault="00931111" w:rsidP="009311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СЕРВИСОЛОГИЯ»</w:t>
      </w:r>
    </w:p>
    <w:p w14:paraId="6D9006A5" w14:textId="77777777" w:rsidR="00931111" w:rsidRPr="00F708A5" w:rsidRDefault="00931111" w:rsidP="009311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95BEC31" w14:textId="77777777" w:rsidR="00FA7DD0" w:rsidRDefault="00931111" w:rsidP="00FA7D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hAnsi="Times New Roman"/>
          <w:sz w:val="24"/>
          <w:szCs w:val="24"/>
          <w:lang w:eastAsia="ru-RU"/>
        </w:rPr>
        <w:t>Сервисология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служит формированию </w:t>
      </w:r>
      <w:r w:rsidR="00FA7DD0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="00FA7DD0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FA7DD0">
        <w:rPr>
          <w:rFonts w:ascii="Times New Roman" w:hAnsi="Times New Roman"/>
          <w:sz w:val="24"/>
          <w:szCs w:val="28"/>
        </w:rPr>
        <w:t xml:space="preserve"> (согласно профстандарту).</w:t>
      </w:r>
    </w:p>
    <w:p w14:paraId="6680DE34" w14:textId="77777777" w:rsidR="002118AC" w:rsidRDefault="002118AC" w:rsidP="002118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78D958E3" w14:textId="77777777" w:rsidR="002118AC" w:rsidRPr="001D3A3D" w:rsidRDefault="002118AC" w:rsidP="002118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A3D">
        <w:rPr>
          <w:rFonts w:ascii="Times New Roman" w:hAnsi="Times New Roman"/>
          <w:sz w:val="24"/>
          <w:szCs w:val="24"/>
          <w:lang w:eastAsia="ru-RU"/>
        </w:rPr>
        <w:t>ОК-6: способностью к самоорганизации и самообразованию;</w:t>
      </w:r>
    </w:p>
    <w:p w14:paraId="4534012A" w14:textId="77777777" w:rsidR="002118AC" w:rsidRDefault="002118AC" w:rsidP="002118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1D3A3D">
        <w:rPr>
          <w:rFonts w:ascii="Times New Roman" w:hAnsi="Times New Roman"/>
          <w:sz w:val="24"/>
          <w:szCs w:val="24"/>
          <w:lang w:eastAsia="ru-RU"/>
        </w:rPr>
        <w:t>ПК-3: владением</w:t>
      </w:r>
      <w:r w:rsidRPr="002118AC">
        <w:rPr>
          <w:rFonts w:ascii="Times New Roman" w:hAnsi="Times New Roman"/>
          <w:sz w:val="24"/>
          <w:szCs w:val="24"/>
          <w:lang w:eastAsia="ru-RU"/>
        </w:rPr>
        <w:t xml:space="preserve"> навыками стратегического анализа, разработки и осуществления стратегии организации, направленной на обеспечение конкурентоспособности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771D761B" w14:textId="77777777" w:rsidR="00931111" w:rsidRDefault="00931111" w:rsidP="009311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В Формирование соответствующих теоретических знаний для последующего применения их в своей трудовой деятельности одна из задач данного курса.</w:t>
      </w:r>
    </w:p>
    <w:p w14:paraId="4048DF72" w14:textId="77777777" w:rsidR="00931111" w:rsidRPr="00F708A5" w:rsidRDefault="00931111" w:rsidP="009311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6B0F925" w14:textId="77777777"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E52ED64" w14:textId="77777777"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7DD0">
        <w:rPr>
          <w:rFonts w:ascii="Times New Roman" w:hAnsi="Times New Roman"/>
          <w:sz w:val="24"/>
          <w:szCs w:val="24"/>
          <w:lang w:eastAsia="ru-RU"/>
        </w:rPr>
        <w:t>Курс «Сервисология» относится к дисциплинам вариативной части образовательного модуля «</w:t>
      </w:r>
      <w:r w:rsidR="00FA7DD0" w:rsidRPr="00FA7DD0">
        <w:rPr>
          <w:rFonts w:ascii="Times New Roman" w:hAnsi="Times New Roman"/>
          <w:sz w:val="24"/>
          <w:szCs w:val="24"/>
          <w:lang w:eastAsia="ru-RU"/>
        </w:rPr>
        <w:t>Экономико-финансов</w:t>
      </w:r>
      <w:r w:rsidR="00FA7DD0">
        <w:rPr>
          <w:rFonts w:ascii="Times New Roman" w:hAnsi="Times New Roman"/>
          <w:sz w:val="24"/>
          <w:szCs w:val="24"/>
          <w:lang w:eastAsia="ru-RU"/>
        </w:rPr>
        <w:t>ая</w:t>
      </w:r>
      <w:r w:rsidR="00FA7DD0" w:rsidRPr="00FA7DD0">
        <w:rPr>
          <w:rFonts w:ascii="Times New Roman" w:hAnsi="Times New Roman"/>
          <w:sz w:val="24"/>
          <w:szCs w:val="24"/>
          <w:lang w:eastAsia="ru-RU"/>
        </w:rPr>
        <w:t xml:space="preserve"> подготовк</w:t>
      </w:r>
      <w:r w:rsidR="00FA7DD0">
        <w:rPr>
          <w:rFonts w:ascii="Times New Roman" w:hAnsi="Times New Roman"/>
          <w:sz w:val="24"/>
          <w:szCs w:val="24"/>
          <w:lang w:eastAsia="ru-RU"/>
        </w:rPr>
        <w:t>а</w:t>
      </w:r>
      <w:r w:rsidRPr="00FA7DD0">
        <w:rPr>
          <w:rFonts w:ascii="Times New Roman" w:hAnsi="Times New Roman"/>
          <w:sz w:val="24"/>
          <w:szCs w:val="24"/>
          <w:lang w:eastAsia="ru-RU"/>
        </w:rPr>
        <w:t>».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E69CCDA" w14:textId="77777777" w:rsidR="00931111" w:rsidRDefault="00D05703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083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</w:t>
      </w:r>
      <w:r>
        <w:rPr>
          <w:rFonts w:ascii="Times New Roman" w:hAnsi="Times New Roman"/>
          <w:sz w:val="24"/>
          <w:szCs w:val="24"/>
        </w:rPr>
        <w:t>Экономика организации</w:t>
      </w:r>
      <w:r w:rsidRPr="00934083">
        <w:rPr>
          <w:rFonts w:ascii="Times New Roman" w:hAnsi="Times New Roman"/>
          <w:sz w:val="24"/>
          <w:szCs w:val="24"/>
        </w:rPr>
        <w:t>».</w:t>
      </w:r>
    </w:p>
    <w:p w14:paraId="5BE49186" w14:textId="77777777" w:rsidR="00931111" w:rsidRPr="00355F34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FA2B6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5F3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F020292" w14:textId="77777777" w:rsidR="00931111" w:rsidRPr="00355F34" w:rsidRDefault="00931111" w:rsidP="00D05703">
      <w:pPr>
        <w:pStyle w:val="afd"/>
        <w:ind w:firstLine="709"/>
        <w:jc w:val="both"/>
        <w:rPr>
          <w:rFonts w:ascii="Times New Roman" w:hAnsi="Times New Roman"/>
          <w:b w:val="0"/>
          <w:bCs w:val="0"/>
        </w:rPr>
      </w:pPr>
      <w:r w:rsidRPr="00355F34">
        <w:rPr>
          <w:rFonts w:ascii="Times New Roman" w:hAnsi="Times New Roman"/>
          <w:b w:val="0"/>
        </w:rPr>
        <w:t xml:space="preserve">Целью курса «Сервисология» </w:t>
      </w:r>
      <w:r w:rsidRPr="00355F34">
        <w:rPr>
          <w:rFonts w:ascii="Times New Roman" w:hAnsi="Times New Roman"/>
          <w:b w:val="0"/>
          <w:color w:val="000000"/>
        </w:rPr>
        <w:t>является дать студентам систематизированные знания основ сервисологии в профессиональной деятельности специалиста по сервису и выработать умение применять их в практической деятельности.</w:t>
      </w:r>
    </w:p>
    <w:p w14:paraId="3B298ECE" w14:textId="77777777" w:rsidR="00931111" w:rsidRPr="00355F34" w:rsidRDefault="00931111" w:rsidP="00D05703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55F34">
        <w:rPr>
          <w:rFonts w:ascii="Times New Roman" w:hAnsi="Times New Roman"/>
          <w:iCs/>
          <w:sz w:val="24"/>
          <w:szCs w:val="24"/>
        </w:rPr>
        <w:t>Задачи курса:</w:t>
      </w:r>
    </w:p>
    <w:p w14:paraId="445840BD" w14:textId="77777777"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рассмотреть различные взгляды и подходы к пониманию природы человека;</w:t>
      </w:r>
    </w:p>
    <w:p w14:paraId="08B86C94" w14:textId="77777777"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представить проблему потребностей как входящую в число центральных и наиболее сложных проблем науки о человеке;</w:t>
      </w:r>
    </w:p>
    <w:p w14:paraId="262A1C0B" w14:textId="77777777"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сформировать представление о потребностях и интересах, критериях их разумности, механизме превращения потребностей в интересы, а интересов – в практическую деятельность;</w:t>
      </w:r>
    </w:p>
    <w:p w14:paraId="3882A744" w14:textId="77777777"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сформировать представление о свойствах человека, обусловленных характером общества, связью человека с природой, его существованием как индивидуума, проявляющихся в его потребностях, чувствах, мотивах к труду, противоречиях существования;</w:t>
      </w:r>
    </w:p>
    <w:p w14:paraId="0757AA4F" w14:textId="77777777" w:rsidR="00931111" w:rsidRPr="00355F34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рассмотреть соотношение культуры, природы, общества и личности, проблемы культуры современности;</w:t>
      </w:r>
    </w:p>
    <w:p w14:paraId="492D3A91" w14:textId="77777777"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5F34">
        <w:rPr>
          <w:rFonts w:ascii="Times New Roman" w:hAnsi="Times New Roman"/>
          <w:color w:val="000000"/>
          <w:sz w:val="24"/>
          <w:szCs w:val="24"/>
        </w:rPr>
        <w:t>сформировать представление</w:t>
      </w:r>
      <w:r w:rsidRPr="007C6EFC">
        <w:rPr>
          <w:rFonts w:ascii="Times New Roman" w:hAnsi="Times New Roman"/>
          <w:color w:val="000000"/>
          <w:sz w:val="24"/>
          <w:szCs w:val="24"/>
        </w:rPr>
        <w:t xml:space="preserve"> о перемещении ресурсов из сферы материального производства в сферу услуг как общемировой тенденции;</w:t>
      </w:r>
    </w:p>
    <w:p w14:paraId="672CAA69" w14:textId="77777777"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6EFC">
        <w:rPr>
          <w:rFonts w:ascii="Times New Roman" w:hAnsi="Times New Roman"/>
          <w:color w:val="000000"/>
          <w:sz w:val="24"/>
          <w:szCs w:val="24"/>
        </w:rPr>
        <w:t>раскрыть обусловленность состояния сферы услуг уровнем развития экономики;</w:t>
      </w:r>
    </w:p>
    <w:p w14:paraId="379260E7" w14:textId="77777777"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6EFC">
        <w:rPr>
          <w:rFonts w:ascii="Times New Roman" w:hAnsi="Times New Roman"/>
          <w:color w:val="000000"/>
          <w:sz w:val="24"/>
          <w:szCs w:val="24"/>
        </w:rPr>
        <w:t>рассмотреть вопросы стандартизации и подтверждения соответствия требованиям качества предоставляемых услуг;</w:t>
      </w:r>
    </w:p>
    <w:p w14:paraId="059C40D5" w14:textId="77777777" w:rsidR="00931111" w:rsidRPr="007C6EFC" w:rsidRDefault="00931111" w:rsidP="00FF339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6EFC">
        <w:rPr>
          <w:rFonts w:ascii="Times New Roman" w:hAnsi="Times New Roman"/>
          <w:color w:val="000000"/>
          <w:sz w:val="24"/>
          <w:szCs w:val="24"/>
        </w:rPr>
        <w:t>раскрыть обусловленность обеспечения высокого качества услуг совместными, одновременными работами по стандартизации, метрологии и подтверждению соответствия.</w:t>
      </w:r>
    </w:p>
    <w:p w14:paraId="566FE6B9" w14:textId="77777777" w:rsidR="00931111" w:rsidRDefault="00931111" w:rsidP="00D05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DF31BA7" w14:textId="77777777" w:rsidR="002118AC" w:rsidRDefault="002118AC" w:rsidP="00D05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278A459" w14:textId="77777777" w:rsidR="002118AC" w:rsidRDefault="002118AC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45932B" w14:textId="77777777" w:rsidR="002118AC" w:rsidRDefault="002118AC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D2BB23C" w14:textId="77777777" w:rsidR="00931111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8"/>
        <w:gridCol w:w="2560"/>
        <w:gridCol w:w="1120"/>
        <w:gridCol w:w="2085"/>
        <w:gridCol w:w="1511"/>
        <w:gridCol w:w="1299"/>
      </w:tblGrid>
      <w:tr w:rsidR="00931111" w:rsidRPr="00616706" w14:paraId="1A693478" w14:textId="77777777" w:rsidTr="00CA7C67">
        <w:trPr>
          <w:trHeight w:val="38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18AED" w14:textId="77777777"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B8BDA" w14:textId="77777777" w:rsidR="00931111" w:rsidRPr="00616706" w:rsidRDefault="00931111" w:rsidP="009311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0F74C" w14:textId="77777777"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BF4EE" w14:textId="77777777"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E00B86" w14:textId="77777777"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7154E" w14:textId="77777777" w:rsidR="00931111" w:rsidRPr="00616706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61670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05703" w:rsidRPr="00616706" w14:paraId="40EA629A" w14:textId="77777777" w:rsidTr="007E5204">
        <w:trPr>
          <w:trHeight w:val="340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E9F0F" w14:textId="77777777"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8D685" w14:textId="77777777" w:rsidR="00D05703" w:rsidRPr="00860814" w:rsidRDefault="00D05703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A7E83" w14:textId="77777777"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  <w:r w:rsidRPr="0061670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44B64" w14:textId="77777777" w:rsidR="00D05703" w:rsidRPr="00EA3059" w:rsidRDefault="00D05703" w:rsidP="00CA7C67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FB0EBD">
              <w:rPr>
                <w:rFonts w:ascii="Times New Roman" w:hAnsi="Times New Roman"/>
              </w:rPr>
              <w:t>авыки  в  проведении социологического исследования с целью получения примеров культурных различий в установках, нормах, ценностях у представителей компаний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D396E" w14:textId="77777777"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  <w:p w14:paraId="640125C6" w14:textId="77777777"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2FD97" w14:textId="77777777" w:rsidR="00D05703" w:rsidRPr="006A6EA0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42974978" w14:textId="77777777" w:rsidR="00D05703" w:rsidRPr="00433508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05703" w:rsidRPr="00616706" w14:paraId="4FACAA02" w14:textId="77777777" w:rsidTr="00CA7C67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77E5" w14:textId="77777777"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5971B" w14:textId="77777777" w:rsidR="00D05703" w:rsidRPr="00860814" w:rsidRDefault="00D05703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2DE05" w14:textId="77777777"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  <w:r w:rsidRPr="0061670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C3F48" w14:textId="77777777" w:rsidR="00D05703" w:rsidRPr="00616706" w:rsidRDefault="00D0570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Навыки организации контрольных мероприятий по исследованию технического состояния объектов сервиса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48259" w14:textId="77777777" w:rsidR="00D05703" w:rsidRPr="00616706" w:rsidRDefault="00D05703" w:rsidP="00211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A3D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97E54" w14:textId="77777777" w:rsidR="00D05703" w:rsidRPr="000361E6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14:paraId="008028DF" w14:textId="77777777" w:rsidR="00D05703" w:rsidRPr="00433508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14:paraId="2E02F502" w14:textId="77777777" w:rsidR="00931111" w:rsidRDefault="00931111" w:rsidP="0093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27E0A58" w14:textId="77777777"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708A5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85FA9C8" w14:textId="77777777"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708A5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"/>
        <w:gridCol w:w="3485"/>
        <w:gridCol w:w="981"/>
        <w:gridCol w:w="1259"/>
        <w:gridCol w:w="1399"/>
        <w:gridCol w:w="1221"/>
        <w:gridCol w:w="843"/>
      </w:tblGrid>
      <w:tr w:rsidR="00931111" w:rsidRPr="00F708A5" w14:paraId="6ABE92A8" w14:textId="77777777" w:rsidTr="00FA7DD0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01595E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08A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CE1A6E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8B90A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3F8E9F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F495F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31111" w:rsidRPr="00F708A5" w14:paraId="1DBD1B43" w14:textId="77777777" w:rsidTr="00FA7DD0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0D2C5F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6BFD39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E3CD7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0C25E" w14:textId="77777777" w:rsidR="00931111" w:rsidRPr="00F708A5" w:rsidRDefault="00931111" w:rsidP="009311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CBD8E2D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044245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6F1674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F708A5" w14:paraId="13A14D7C" w14:textId="77777777" w:rsidTr="00FA7DD0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98E0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4D646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D3EA2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8826D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F708A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06490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EE7C5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E22FF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F708A5" w14:paraId="722F86A7" w14:textId="77777777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6450C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39D47" w14:textId="77777777" w:rsidR="00931111" w:rsidRPr="00FB0EBD" w:rsidRDefault="00931111" w:rsidP="00931111">
            <w:pPr>
              <w:pStyle w:val="21"/>
              <w:spacing w:after="0" w:line="240" w:lineRule="auto"/>
              <w:ind w:right="-5" w:firstLine="180"/>
              <w:rPr>
                <w:rFonts w:ascii="Times New Roman" w:hAnsi="Times New Roman"/>
                <w:b/>
                <w:bCs/>
              </w:rPr>
            </w:pPr>
            <w:r w:rsidRPr="00FB0EBD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Pr="00FB0EBD">
              <w:rPr>
                <w:rFonts w:ascii="Times New Roman" w:hAnsi="Times New Roman"/>
                <w:b/>
              </w:rPr>
              <w:t>Представления о человеке в истории философской мысли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55DF3" w14:textId="77777777"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1ECC0" w14:textId="77777777"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44170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F4EAA" w14:textId="77777777"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995AB" w14:textId="77777777" w:rsidR="00931111" w:rsidRPr="00F708A5" w:rsidRDefault="00FA7DD0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A7C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31111" w:rsidRPr="00F708A5" w14:paraId="42FE4614" w14:textId="77777777" w:rsidTr="00FA7DD0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DA417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BDBA" w14:textId="77777777"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1.1.</w:t>
            </w:r>
            <w:r w:rsidRPr="009C13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13D5">
              <w:rPr>
                <w:rFonts w:ascii="Times New Roman" w:hAnsi="Times New Roman"/>
                <w:sz w:val="24"/>
                <w:szCs w:val="24"/>
              </w:rPr>
              <w:t>Понимание природы человека в Античности, в эпоху Средневековья и Возрождения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76B54" w14:textId="77777777"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3111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D386D" w14:textId="77777777"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A8F4E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877C8" w14:textId="77777777"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80255" w14:textId="77777777"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A7DD0" w:rsidRPr="00F708A5" w14:paraId="788750D9" w14:textId="77777777" w:rsidTr="00E63B0B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346E2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308DE" w14:textId="77777777"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1.2. Становление представлений о человеке от Нового времени до </w:t>
            </w:r>
            <w:r w:rsidRPr="009C13D5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9C13D5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81267" w14:textId="77777777" w:rsidR="00FA7DD0" w:rsidRDefault="00FA7DD0" w:rsidP="00FA7DD0">
            <w:pPr>
              <w:jc w:val="center"/>
            </w:pPr>
            <w:r w:rsidRPr="005D214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C685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AB2A3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3D449" w14:textId="77777777"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3A96C" w14:textId="77777777"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FA7DD0" w:rsidRPr="00F708A5" w14:paraId="1FBFDF48" w14:textId="77777777" w:rsidTr="00E63B0B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59302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5AF6E" w14:textId="77777777"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1.3. Проблема человека в современной науке и культуре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80AF8" w14:textId="77777777" w:rsidR="00FA7DD0" w:rsidRDefault="00FA7DD0" w:rsidP="00FA7DD0">
            <w:pPr>
              <w:jc w:val="center"/>
            </w:pPr>
            <w:r w:rsidRPr="005D214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9973E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C2CD8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1361B" w14:textId="77777777"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58944" w14:textId="77777777"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FA7DD0" w:rsidRPr="00F708A5" w14:paraId="35511463" w14:textId="77777777" w:rsidTr="00E63B0B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57E03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FFD0C" w14:textId="77777777"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9C13D5">
              <w:rPr>
                <w:rFonts w:ascii="Times New Roman" w:hAnsi="Times New Roman"/>
                <w:iCs/>
                <w:sz w:val="24"/>
                <w:szCs w:val="24"/>
              </w:rPr>
              <w:t>Человек как объект познания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BABE6" w14:textId="77777777" w:rsidR="00FA7DD0" w:rsidRDefault="00FA7DD0" w:rsidP="00FA7DD0">
            <w:pPr>
              <w:jc w:val="center"/>
            </w:pPr>
            <w:r w:rsidRPr="005D214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E57AA" w14:textId="77777777" w:rsidR="00FA7DD0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60F0A" w14:textId="77777777" w:rsidR="00FA7DD0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BDD42" w14:textId="77777777" w:rsidR="00FA7DD0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3F2A9" w14:textId="77777777" w:rsidR="00FA7DD0" w:rsidRPr="00FA7DD0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31111" w:rsidRPr="00F708A5" w14:paraId="7CDF9503" w14:textId="77777777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7EF63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75F24" w14:textId="77777777"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9C13D5">
              <w:rPr>
                <w:rFonts w:ascii="Times New Roman" w:hAnsi="Times New Roman"/>
                <w:b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9A812" w14:textId="77777777"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89A9" w14:textId="77777777" w:rsidR="00931111" w:rsidRPr="00B713D9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B1168" w14:textId="77777777" w:rsidR="00931111" w:rsidRPr="00B713D9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783BF" w14:textId="77777777" w:rsidR="00931111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5FC5F" w14:textId="77777777" w:rsidR="00931111" w:rsidRPr="009C13D5" w:rsidRDefault="00FA7DD0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7C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31111" w:rsidRPr="00F708A5" w14:paraId="0E5E0704" w14:textId="77777777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47F64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7D700" w14:textId="77777777"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2.1. Общая характеристика потребностей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FF344" w14:textId="77777777"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4507E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0D4FB" w14:textId="77777777"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7678B" w14:textId="77777777" w:rsidR="00931111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C087B" w14:textId="77777777" w:rsidR="00931111" w:rsidRPr="00FA7DD0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931111" w:rsidRPr="00F708A5" w14:paraId="40E96603" w14:textId="77777777" w:rsidTr="00FA7DD0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3FDE00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347828" w14:textId="77777777"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>2.2. Деятельная природа человека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F28A12" w14:textId="77777777"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A7B1D3" w14:textId="77777777"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5DCAF7" w14:textId="77777777"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401B00" w14:textId="77777777" w:rsidR="00931111" w:rsidRPr="009C13D5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58D4D2" w14:textId="77777777" w:rsidR="00931111" w:rsidRPr="00FA7DD0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931111" w:rsidRPr="00F708A5" w14:paraId="3EDD1451" w14:textId="77777777" w:rsidTr="00FA7DD0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FB663E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8E3A9B" w14:textId="77777777"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9C13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Сервисная деятельность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6B1D3C" w14:textId="77777777"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4D40DD" w14:textId="77777777" w:rsidR="00931111" w:rsidRPr="00B713D9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BE55B9" w14:textId="77777777" w:rsidR="00931111" w:rsidRPr="00B713D9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1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EB6237" w14:textId="77777777" w:rsidR="00931111" w:rsidRPr="009C13D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23A0D0" w14:textId="77777777" w:rsidR="00931111" w:rsidRPr="009C13D5" w:rsidRDefault="00FA7DD0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7C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31111" w:rsidRPr="00F708A5" w14:paraId="55C0884C" w14:textId="77777777" w:rsidTr="00FA7DD0">
        <w:trPr>
          <w:trHeight w:val="28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614F94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36A6AD" w14:textId="77777777" w:rsidR="00931111" w:rsidRPr="009C13D5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и экономическая зависимость различных видов бытового обслуживания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A50062" w14:textId="77777777" w:rsidR="00931111" w:rsidRPr="009C13D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0C78A9" w14:textId="77777777" w:rsidR="00931111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7DA2B2" w14:textId="77777777" w:rsidR="00931111" w:rsidRPr="00F708A5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D73C16" w14:textId="77777777"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290564" w14:textId="77777777" w:rsidR="00931111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7DD0" w:rsidRPr="00F708A5" w14:paraId="3368C016" w14:textId="77777777" w:rsidTr="00CA7C6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39A393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4521AE" w14:textId="77777777"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обслуживания с учетом природных и социальных факторов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2A03E7" w14:textId="77777777" w:rsidR="00FA7DD0" w:rsidRDefault="00FA7DD0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E479C6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209E5D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6822E4" w14:textId="77777777"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0F34C9" w14:textId="77777777"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A7C67" w:rsidRPr="00F708A5" w14:paraId="21ED10B7" w14:textId="77777777" w:rsidTr="00E63B0B">
        <w:trPr>
          <w:trHeight w:val="111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9DE741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BD8B98" w14:textId="77777777" w:rsidR="00CA7C67" w:rsidRPr="009C13D5" w:rsidRDefault="00CA7C67" w:rsidP="00931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Социоприродные изменения человека и классификация потребностей, оценка их социальной значимости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A11E09" w14:textId="77777777" w:rsidR="00CA7C67" w:rsidRDefault="00CA7C67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0A149E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C5A09A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AF1E6B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2EE3FD" w14:textId="77777777" w:rsidR="00CA7C67" w:rsidRDefault="00CA7C67" w:rsidP="00CA7C67">
            <w:pPr>
              <w:jc w:val="center"/>
            </w:pPr>
            <w:r w:rsidRPr="00C80B47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A7C67" w:rsidRPr="00F708A5" w14:paraId="068B4041" w14:textId="77777777" w:rsidTr="00E63B0B">
        <w:trPr>
          <w:trHeight w:val="43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A711FA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696F5A" w14:textId="77777777" w:rsidR="00CA7C67" w:rsidRPr="009C13D5" w:rsidRDefault="00CA7C67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Методы удовлетворения потребностей сферой бытового обслуживания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E186C5" w14:textId="77777777" w:rsidR="00CA7C67" w:rsidRDefault="00CA7C67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FBFA73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C3E12B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A23532" w14:textId="77777777" w:rsidR="00CA7C67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DF7B55" w14:textId="77777777" w:rsidR="00CA7C67" w:rsidRDefault="00CA7C67" w:rsidP="00CA7C67">
            <w:pPr>
              <w:jc w:val="center"/>
            </w:pPr>
            <w:r w:rsidRPr="00C80B47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FA7DD0" w:rsidRPr="00F708A5" w14:paraId="7D4DAF22" w14:textId="77777777" w:rsidTr="00CA7C6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2CAA6C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92BC89" w14:textId="77777777" w:rsidR="00FA7DD0" w:rsidRPr="009C13D5" w:rsidRDefault="00FA7DD0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9C13D5">
              <w:rPr>
                <w:rFonts w:ascii="Times New Roman" w:hAnsi="Times New Roman"/>
                <w:sz w:val="24"/>
                <w:szCs w:val="24"/>
              </w:rPr>
              <w:t xml:space="preserve">3.5. </w:t>
            </w:r>
            <w:r w:rsidRPr="009C13D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оптимальной инфраструктуры обслуживания с учетом природных и социальных факторов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57C2AA" w14:textId="77777777" w:rsidR="00FA7DD0" w:rsidRDefault="00FA7DD0" w:rsidP="00CA7C67">
            <w:pPr>
              <w:jc w:val="center"/>
            </w:pPr>
            <w:r w:rsidRPr="00F723C1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D3C700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8643A3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DD889F" w14:textId="77777777" w:rsidR="00FA7DD0" w:rsidRPr="00F708A5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CF35BE" w14:textId="77777777" w:rsidR="00FA7DD0" w:rsidRPr="00F708A5" w:rsidRDefault="00CA7C67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FA7DD0" w:rsidRPr="00F708A5" w14:paraId="371D87D7" w14:textId="77777777" w:rsidTr="00FA7DD0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4A7E2" w14:textId="77777777" w:rsidR="00FA7DD0" w:rsidRPr="00B713D9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B713D9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95EBE" w14:textId="77777777"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49077" w14:textId="77777777"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6FF5F" w14:textId="77777777"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FA6B1" w14:textId="77777777"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AC392" w14:textId="77777777" w:rsidR="00FA7DD0" w:rsidRPr="00931111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02F107BE" w14:textId="77777777" w:rsidR="00931111" w:rsidRPr="00F708A5" w:rsidRDefault="00931111" w:rsidP="00931111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3C2C62F" w14:textId="77777777" w:rsidR="00931111" w:rsidRPr="00F708A5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239E1D4" w14:textId="77777777" w:rsidR="00931111" w:rsidRPr="00F708A5" w:rsidRDefault="00931111" w:rsidP="009311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 xml:space="preserve">Метод проблемного обучения </w:t>
      </w:r>
    </w:p>
    <w:p w14:paraId="51994A05" w14:textId="77777777" w:rsidR="00931111" w:rsidRPr="00F708A5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14:paraId="00B99104" w14:textId="77777777" w:rsidR="00931111" w:rsidRPr="00F708A5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  <w:lang w:eastAsia="ru-RU"/>
        </w:rPr>
        <w:t>Семинарские занятия</w:t>
      </w:r>
    </w:p>
    <w:p w14:paraId="69FCE8D8" w14:textId="77777777" w:rsidR="00931111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67D8E9F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D53B22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4A6B3B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6009524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F6676B3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8E464CD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CFBFA05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9B35ABA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0AC3AEE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A5DA07E" w14:textId="77777777" w:rsidR="00D05703" w:rsidRDefault="00D05703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4E2C80E" w14:textId="77777777" w:rsidR="00931111" w:rsidRPr="00F708A5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D05703">
        <w:rPr>
          <w:rFonts w:ascii="Times New Roman" w:hAnsi="Times New Roman"/>
          <w:b/>
          <w:bCs/>
          <w:sz w:val="24"/>
          <w:szCs w:val="24"/>
          <w:lang w:eastAsia="ru-RU"/>
        </w:rPr>
        <w:t>Рейтинг план</w:t>
      </w:r>
    </w:p>
    <w:p w14:paraId="6B21A975" w14:textId="77777777" w:rsidR="00931111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D05703" w:rsidRPr="00F12582" w14:paraId="18828325" w14:textId="77777777" w:rsidTr="0018063B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56EEEA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C768B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A319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2E1C5AC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D32258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D9373B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3E287AD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CA075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A47DF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05703" w:rsidRPr="00F12582" w14:paraId="75DA617A" w14:textId="77777777" w:rsidTr="0018063B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DDE4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65B8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3552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617F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299C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142F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533DB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72BD71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05703" w:rsidRPr="00F12582" w14:paraId="1F3B11E4" w14:textId="77777777" w:rsidTr="0018063B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DA85D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4CB6E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1D88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AC31E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03E8C6" w14:textId="77777777"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05DD0E" w14:textId="77777777"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FE35DA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464EF3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5703" w:rsidRPr="00F12582" w14:paraId="50C15F38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A0EA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DB3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2A032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87D3F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9C6FB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37701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4949E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A4724A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14:paraId="7A3505EF" w14:textId="77777777" w:rsidTr="0018063B">
        <w:trPr>
          <w:trHeight w:val="3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B51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72E9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25561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0248D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27CA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53DBC" w14:textId="77777777" w:rsidR="00D05703" w:rsidRPr="000D53D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9FDFCB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D49A6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14:paraId="3CB5728D" w14:textId="77777777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31A6D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D9B00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42483E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549B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EC8F3B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3FAAD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right w:val="single" w:sz="2" w:space="0" w:color="000000"/>
            </w:tcBorders>
          </w:tcPr>
          <w:p w14:paraId="1A8AD7B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14:paraId="5B829C5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14:paraId="383EE42E" w14:textId="77777777" w:rsidTr="0018063B">
        <w:trPr>
          <w:trHeight w:val="300"/>
        </w:trPr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8721A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3E11F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4AF6A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A3832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AA2F7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ABE8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3E9C81A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1527F06B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703" w:rsidRPr="00F12582" w14:paraId="7829844F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49219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25BDA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3B3D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F5F24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1A29A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79C1B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DC6716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6BA86E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5703" w:rsidRPr="00F12582" w14:paraId="51B00936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5D0BE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E6079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D8AA9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D63B0" w14:textId="77777777" w:rsidR="00D05703" w:rsidRPr="00163B47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63F2A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1FB36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5F0F00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CF384F" w14:textId="77777777" w:rsidR="00D05703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5703" w:rsidRPr="00F12582" w14:paraId="584CA056" w14:textId="77777777" w:rsidTr="0018063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E46A3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8DC3D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60820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25FAF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D8EE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0BF1C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908B08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32A764" w14:textId="77777777" w:rsidR="00D05703" w:rsidRPr="00F12582" w:rsidRDefault="00D05703" w:rsidP="0018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EAFEA7F" w14:textId="77777777" w:rsidR="00D05703" w:rsidRDefault="00D05703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DC3C928" w14:textId="77777777" w:rsidR="00931111" w:rsidRPr="00F708A5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Учебно-методическое и информац</w:t>
      </w:r>
      <w:r w:rsidRPr="00F708A5">
        <w:rPr>
          <w:rFonts w:ascii="Times New Roman" w:hAnsi="Times New Roman"/>
          <w:b/>
          <w:sz w:val="24"/>
          <w:szCs w:val="24"/>
        </w:rPr>
        <w:t xml:space="preserve">ионное обеспечение дисциплины </w:t>
      </w:r>
    </w:p>
    <w:p w14:paraId="2B08ADCB" w14:textId="77777777" w:rsidR="00931111" w:rsidRPr="00184785" w:rsidRDefault="00931111" w:rsidP="00A40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84785">
        <w:rPr>
          <w:rFonts w:ascii="Times New Roman" w:hAnsi="Times New Roman"/>
          <w:sz w:val="24"/>
          <w:szCs w:val="24"/>
        </w:rPr>
        <w:t>7.1.  Основная литература:</w:t>
      </w:r>
    </w:p>
    <w:p w14:paraId="0700094F" w14:textId="77777777" w:rsidR="00580A4B" w:rsidRPr="00184785" w:rsidRDefault="00580A4B" w:rsidP="00FF3392">
      <w:pPr>
        <w:pStyle w:val="a5"/>
        <w:numPr>
          <w:ilvl w:val="0"/>
          <w:numId w:val="19"/>
        </w:numPr>
        <w:tabs>
          <w:tab w:val="left" w:pos="360"/>
          <w:tab w:val="num" w:pos="48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Охотина, Н.М. Сервисология : учебное пособие / Н.М. Охотина ; Поволжский государственный технологический университет. - Йошкар-Ола : ПГТУ, 2017. - 116 с. - Библиогр.: с. 89-91. - ISBN 978-5-8158-1897-2 ; То же [Электронный ресурс]. - URL: </w:t>
      </w:r>
      <w:hyperlink r:id="rId66" w:history="1">
        <w:r w:rsidRPr="00184785">
          <w:rPr>
            <w:rStyle w:val="af6"/>
            <w:rFonts w:ascii="Times New Roman" w:hAnsi="Times New Roman"/>
          </w:rPr>
          <w:t>http://biblioclub.ru/index.php?page=book&amp;id=483707</w:t>
        </w:r>
      </w:hyperlink>
      <w:r w:rsidRPr="00184785">
        <w:rPr>
          <w:rFonts w:ascii="Times New Roman" w:hAnsi="Times New Roman"/>
        </w:rPr>
        <w:t xml:space="preserve"> </w:t>
      </w:r>
    </w:p>
    <w:p w14:paraId="2771D6E5" w14:textId="77777777" w:rsidR="00184785" w:rsidRPr="00184785" w:rsidRDefault="00184785" w:rsidP="00FF3392">
      <w:pPr>
        <w:pStyle w:val="a5"/>
        <w:numPr>
          <w:ilvl w:val="0"/>
          <w:numId w:val="19"/>
        </w:numPr>
        <w:tabs>
          <w:tab w:val="left" w:pos="360"/>
          <w:tab w:val="num" w:pos="48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Охотина, Н.М. Сервисная деятельность : учебное пособие / Н.М. Охотина ; Поволжский государственный технологический университет. - Йошкар-Ола : ПГТУ, 2016. - 116 с. - Библиогр.: с. 103-105. - ISBN 978-5-8158-1661-9 ; То же [Электронный ресурс]. - URL: </w:t>
      </w:r>
      <w:hyperlink r:id="rId67" w:history="1">
        <w:r w:rsidRPr="00184785">
          <w:rPr>
            <w:rStyle w:val="af6"/>
            <w:rFonts w:ascii="Times New Roman" w:hAnsi="Times New Roman"/>
          </w:rPr>
          <w:t>http://biblioclub.ru/index.php?page=book&amp;id=459497</w:t>
        </w:r>
      </w:hyperlink>
      <w:r w:rsidRPr="00184785">
        <w:rPr>
          <w:rFonts w:ascii="Times New Roman" w:hAnsi="Times New Roman"/>
        </w:rPr>
        <w:t xml:space="preserve"> </w:t>
      </w:r>
    </w:p>
    <w:p w14:paraId="554DD5B3" w14:textId="77777777" w:rsidR="006B745F" w:rsidRPr="00184785" w:rsidRDefault="00184785" w:rsidP="00FF3392">
      <w:pPr>
        <w:pStyle w:val="a5"/>
        <w:numPr>
          <w:ilvl w:val="0"/>
          <w:numId w:val="19"/>
        </w:numPr>
        <w:tabs>
          <w:tab w:val="left" w:pos="360"/>
          <w:tab w:val="num" w:pos="48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Организация и планирование деятельности предприятий сервиса : учебное пособие / Т.Н. Костюченко, Н.Ю. Ермакова, Ю.В. Орел и др. ; Федеральное государственное бюджетное образовательное учреждение высшего образования «Ставропольский государственный аграрный университет». - Ставрополь : Секвойя, 2017. - 138 с. : ил. - Библиогр.: с. 119-120. ; То же [Электронный ресурс]. - URL: </w:t>
      </w:r>
      <w:hyperlink r:id="rId68" w:history="1">
        <w:r w:rsidRPr="00184785">
          <w:rPr>
            <w:rStyle w:val="af6"/>
            <w:rFonts w:ascii="Times New Roman" w:hAnsi="Times New Roman"/>
          </w:rPr>
          <w:t>http://biblioclub.ru/index.php?page=book&amp;id=485037</w:t>
        </w:r>
      </w:hyperlink>
    </w:p>
    <w:p w14:paraId="260C0AF2" w14:textId="77777777" w:rsidR="00184785" w:rsidRPr="00580A4B" w:rsidRDefault="00184785" w:rsidP="00580A4B">
      <w:pPr>
        <w:tabs>
          <w:tab w:val="left" w:pos="360"/>
          <w:tab w:val="num" w:pos="480"/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red"/>
        </w:rPr>
      </w:pPr>
    </w:p>
    <w:p w14:paraId="370CB45D" w14:textId="77777777" w:rsidR="00A40B8F" w:rsidRPr="007C278C" w:rsidRDefault="00A40B8F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  <w:highlight w:val="red"/>
        </w:rPr>
      </w:pPr>
    </w:p>
    <w:p w14:paraId="7D703470" w14:textId="77777777" w:rsidR="00931111" w:rsidRPr="00184785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18478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5498B907" w14:textId="77777777" w:rsidR="00A40B8F" w:rsidRPr="00184785" w:rsidRDefault="00184785" w:rsidP="00FF3392">
      <w:pPr>
        <w:pStyle w:val="a5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Сервисная деятельность : учебное пособие / В.А. Фурсов, Н.В. Лазарева, И.В. Калинин, О.А. 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Библиогр. в кн. ; То же [Электронный ресурс]. - URL: </w:t>
      </w:r>
      <w:hyperlink r:id="rId69" w:history="1">
        <w:r w:rsidRPr="00184785">
          <w:rPr>
            <w:rStyle w:val="af6"/>
            <w:rFonts w:ascii="Times New Roman" w:hAnsi="Times New Roman"/>
          </w:rPr>
          <w:t>http://biblioclub.ru/index.php?page=book&amp;id=457959</w:t>
        </w:r>
      </w:hyperlink>
    </w:p>
    <w:p w14:paraId="01FF23A1" w14:textId="77777777" w:rsidR="00184785" w:rsidRPr="00184785" w:rsidRDefault="00184785" w:rsidP="00FF3392">
      <w:pPr>
        <w:pStyle w:val="a5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84785">
        <w:rPr>
          <w:rFonts w:ascii="Times New Roman" w:hAnsi="Times New Roman"/>
        </w:rPr>
        <w:t xml:space="preserve">Семиглазов, В.А. Организация и планирование деятельности предприятий сервиса : учебное пособие / В.А. Семиглазов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</w:t>
      </w:r>
      <w:r>
        <w:rPr>
          <w:rFonts w:ascii="Times New Roman" w:hAnsi="Times New Roman"/>
        </w:rPr>
        <w:t>Т</w:t>
      </w:r>
      <w:r w:rsidRPr="00184785">
        <w:rPr>
          <w:rFonts w:ascii="Times New Roman" w:hAnsi="Times New Roman"/>
        </w:rPr>
        <w:t xml:space="preserve">омский </w:t>
      </w:r>
      <w:r>
        <w:rPr>
          <w:rFonts w:ascii="Times New Roman" w:hAnsi="Times New Roman"/>
        </w:rPr>
        <w:t>Г</w:t>
      </w:r>
      <w:r w:rsidRPr="00184785">
        <w:rPr>
          <w:rFonts w:ascii="Times New Roman" w:hAnsi="Times New Roman"/>
        </w:rPr>
        <w:t xml:space="preserve">осударственный университет систем управления и радиоэлектроники (тусур). - Томск : ТУСУР, 2016. - 164 с. : ил. - Библиогр. в кн. ; То же [Электронный ресурс]. - URL: </w:t>
      </w:r>
      <w:hyperlink r:id="rId70" w:history="1">
        <w:r w:rsidRPr="00184785">
          <w:rPr>
            <w:rStyle w:val="af6"/>
            <w:rFonts w:ascii="Times New Roman" w:hAnsi="Times New Roman"/>
          </w:rPr>
          <w:t>http://biblioclub.ru/index.php?page=book&amp;id=480954</w:t>
        </w:r>
      </w:hyperlink>
    </w:p>
    <w:p w14:paraId="3406820C" w14:textId="77777777" w:rsidR="00184785" w:rsidRPr="00184785" w:rsidRDefault="00184785" w:rsidP="00FF3392">
      <w:pPr>
        <w:pStyle w:val="a5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red"/>
        </w:rPr>
      </w:pPr>
      <w:r w:rsidRPr="00021BEB">
        <w:rPr>
          <w:rFonts w:ascii="Times New Roman" w:hAnsi="Times New Roman"/>
        </w:rPr>
        <w:t>Предпринимательство : учебник / И.К. Ларионов, К.В. Антипов, А.Н. Герасин и др. ; под ред. И.К. Л</w:t>
      </w:r>
      <w:r w:rsidRPr="00184785">
        <w:rPr>
          <w:rFonts w:ascii="Times New Roman" w:hAnsi="Times New Roman"/>
        </w:rPr>
        <w:t xml:space="preserve">арионова. - 2-е изд. - Москва : Издательско-торговая корпорация «Дашков и К°», 2017. - 191 с. : табл., схем. - (Учебные издания для магистров). - Библиогр. в кн. - ISBN 978-5-394-02727-7 ; То же [Электронный ресурс]. - URL: </w:t>
      </w:r>
      <w:hyperlink r:id="rId71" w:history="1">
        <w:r w:rsidRPr="00184785">
          <w:rPr>
            <w:rStyle w:val="af6"/>
            <w:rFonts w:ascii="Times New Roman" w:hAnsi="Times New Roman"/>
          </w:rPr>
          <w:t>http://biblioclub.ru/index.php?page=book&amp;id=452592</w:t>
        </w:r>
      </w:hyperlink>
    </w:p>
    <w:p w14:paraId="78B7E6CB" w14:textId="77777777" w:rsidR="00931111" w:rsidRPr="00021BEB" w:rsidRDefault="00931111" w:rsidP="00345C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21BE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21DE1D2" w14:textId="77777777" w:rsidR="00931111" w:rsidRPr="00021BEB" w:rsidRDefault="00931111" w:rsidP="00345CAF">
      <w:pPr>
        <w:pStyle w:val="aff1"/>
        <w:ind w:firstLine="709"/>
        <w:jc w:val="both"/>
        <w:rPr>
          <w:color w:val="000000"/>
          <w:sz w:val="24"/>
          <w:szCs w:val="24"/>
          <w:lang w:val="ru-RU"/>
        </w:rPr>
      </w:pPr>
      <w:r w:rsidRPr="00021BEB">
        <w:rPr>
          <w:sz w:val="24"/>
          <w:szCs w:val="24"/>
          <w:lang w:val="ru-RU"/>
        </w:rPr>
        <w:t>1. Мухина М.В.</w:t>
      </w:r>
      <w:r w:rsidRPr="00021BEB">
        <w:rPr>
          <w:color w:val="000000"/>
          <w:sz w:val="24"/>
          <w:szCs w:val="24"/>
          <w:lang w:val="ru-RU"/>
        </w:rPr>
        <w:t xml:space="preserve"> </w:t>
      </w:r>
      <w:r w:rsidRPr="00021BEB">
        <w:rPr>
          <w:sz w:val="24"/>
          <w:szCs w:val="24"/>
          <w:lang w:val="ru-RU"/>
        </w:rPr>
        <w:t>Сервисология Учебно-методическое пособие / М.В. Мухина. -  Н.Новгород: Мининский университет, 2015.-78с.</w:t>
      </w:r>
    </w:p>
    <w:p w14:paraId="0F6D1AAC" w14:textId="77777777" w:rsidR="00931111" w:rsidRPr="00021BEB" w:rsidRDefault="00931111" w:rsidP="00345CAF">
      <w:pPr>
        <w:pStyle w:val="aff1"/>
        <w:ind w:firstLine="709"/>
        <w:jc w:val="both"/>
        <w:rPr>
          <w:sz w:val="24"/>
          <w:szCs w:val="24"/>
          <w:lang w:val="ru-RU"/>
        </w:rPr>
      </w:pPr>
      <w:r w:rsidRPr="00021BEB">
        <w:rPr>
          <w:color w:val="000000"/>
          <w:sz w:val="24"/>
          <w:szCs w:val="24"/>
          <w:lang w:val="ru-RU"/>
        </w:rPr>
        <w:t xml:space="preserve">2. Мухина М.В., Смирнов Ж.В.  </w:t>
      </w:r>
      <w:r w:rsidRPr="00021BEB">
        <w:rPr>
          <w:sz w:val="24"/>
          <w:szCs w:val="24"/>
          <w:lang w:val="ru-RU"/>
        </w:rPr>
        <w:t>Модуль СЕРВИСНАЯ ДЕЯТЕЛЬНОСТЬ: Основы сервисной деятельности. Сервисология:</w:t>
      </w:r>
      <w:r w:rsidRPr="00021BEB">
        <w:rPr>
          <w:color w:val="000000"/>
          <w:sz w:val="24"/>
          <w:szCs w:val="24"/>
          <w:lang w:val="ru-RU"/>
        </w:rPr>
        <w:t xml:space="preserve"> </w:t>
      </w:r>
      <w:r w:rsidRPr="00021BEB">
        <w:rPr>
          <w:sz w:val="24"/>
          <w:szCs w:val="24"/>
          <w:lang w:val="ru-RU"/>
        </w:rPr>
        <w:t xml:space="preserve">Учебно-методическое пособие / М. В. Мухина, Ж. В. Смирнова; НГПУ им. К. Минина. — Иваново: ЛИСТОС, 2015. — 164 с. </w:t>
      </w:r>
      <w:r w:rsidRPr="00021BEB">
        <w:rPr>
          <w:sz w:val="24"/>
          <w:szCs w:val="24"/>
        </w:rPr>
        <w:t>ISBN</w:t>
      </w:r>
      <w:r w:rsidRPr="00021BEB">
        <w:rPr>
          <w:sz w:val="24"/>
          <w:szCs w:val="24"/>
          <w:lang w:val="ru-RU"/>
        </w:rPr>
        <w:t xml:space="preserve"> — 978-5-905158-64-3</w:t>
      </w:r>
    </w:p>
    <w:p w14:paraId="67A4E2BE" w14:textId="77777777" w:rsidR="00931111" w:rsidRPr="00021BEB" w:rsidRDefault="00931111" w:rsidP="00345CAF">
      <w:pPr>
        <w:pStyle w:val="aff1"/>
        <w:ind w:firstLine="709"/>
        <w:jc w:val="both"/>
        <w:rPr>
          <w:bCs/>
          <w:i/>
          <w:iCs/>
          <w:sz w:val="24"/>
          <w:szCs w:val="24"/>
          <w:lang w:val="ru-RU"/>
        </w:rPr>
      </w:pPr>
      <w:r w:rsidRPr="00021BEB">
        <w:rPr>
          <w:bCs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B9B7DF2" w14:textId="77777777" w:rsidR="00664E0A" w:rsidRDefault="00931111" w:rsidP="00664E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021BEB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="00664E0A" w:rsidRPr="00021BEB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Сервисная деятельность: учебник Романович Ж. А., Калачев С. Л. Издательство: Дашков и Ко, 2015 – 284с. </w:t>
      </w:r>
      <w:hyperlink r:id="rId72" w:history="1">
        <w:r w:rsidR="00664E0A" w:rsidRPr="00021BEB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https://biblioclub.ru/index.php?page=book_red&amp;id=221313&amp;sr=1</w:t>
        </w:r>
      </w:hyperlink>
      <w:r w:rsidR="00664E0A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14:paraId="573B8E78" w14:textId="77777777" w:rsidR="00931111" w:rsidRPr="00355F34" w:rsidRDefault="00931111" w:rsidP="00664E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55F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2D57E77" w14:textId="77777777" w:rsidR="00931111" w:rsidRPr="00355F34" w:rsidRDefault="00931111" w:rsidP="00931111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55F3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3617225" w14:textId="77777777" w:rsidR="00931111" w:rsidRPr="00355F34" w:rsidRDefault="00931111" w:rsidP="0093111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5F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C64EA40" w14:textId="77777777" w:rsidR="00931111" w:rsidRPr="00355F34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55F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67BA058" w14:textId="77777777" w:rsidR="001D3A3D" w:rsidRPr="00A36859" w:rsidRDefault="001D3A3D" w:rsidP="001D3A3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0FC33CFE" w14:textId="77777777" w:rsidR="00931111" w:rsidRPr="00355F34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079AC3" w14:textId="77777777" w:rsidR="00931111" w:rsidRPr="00355F34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4EC91769" w14:textId="77777777" w:rsidR="00931111" w:rsidRPr="002C3333" w:rsidRDefault="00931111" w:rsidP="00C2115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93111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2C3333">
        <w:rPr>
          <w:rFonts w:ascii="Times New Roman" w:hAnsi="Times New Roman"/>
          <w:bCs/>
          <w:sz w:val="24"/>
          <w:szCs w:val="24"/>
        </w:rPr>
        <w:t xml:space="preserve"> </w:t>
      </w:r>
      <w:r w:rsidRPr="0093111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2C3333">
        <w:rPr>
          <w:rFonts w:ascii="Times New Roman" w:hAnsi="Times New Roman"/>
          <w:bCs/>
          <w:sz w:val="24"/>
          <w:szCs w:val="24"/>
        </w:rPr>
        <w:t>;</w:t>
      </w:r>
    </w:p>
    <w:p w14:paraId="1393F88E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55F34">
        <w:rPr>
          <w:rFonts w:ascii="Times New Roman" w:hAnsi="Times New Roman"/>
          <w:bCs/>
          <w:sz w:val="24"/>
          <w:szCs w:val="24"/>
        </w:rPr>
        <w:t>браузеры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355F34">
        <w:rPr>
          <w:rFonts w:ascii="Times New Roman" w:hAnsi="Times New Roman"/>
          <w:bCs/>
          <w:sz w:val="24"/>
          <w:szCs w:val="24"/>
        </w:rPr>
        <w:t>или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др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2EB31828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27B295B1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14:paraId="09257501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355F34">
        <w:rPr>
          <w:rFonts w:ascii="Times New Roman" w:hAnsi="Times New Roman"/>
          <w:bCs/>
          <w:sz w:val="24"/>
          <w:szCs w:val="24"/>
        </w:rPr>
        <w:t>-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355F34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7D0668B3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55F34">
        <w:rPr>
          <w:rFonts w:ascii="Times New Roman" w:hAnsi="Times New Roman"/>
          <w:bCs/>
          <w:sz w:val="24"/>
          <w:szCs w:val="24"/>
        </w:rPr>
        <w:t>облачные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55F34">
        <w:rPr>
          <w:rFonts w:ascii="Times New Roman" w:hAnsi="Times New Roman"/>
          <w:bCs/>
          <w:sz w:val="24"/>
          <w:szCs w:val="24"/>
        </w:rPr>
        <w:t>технологии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355F34">
        <w:rPr>
          <w:rFonts w:ascii="Times New Roman" w:hAnsi="Times New Roman"/>
          <w:bCs/>
          <w:sz w:val="24"/>
          <w:szCs w:val="24"/>
        </w:rPr>
        <w:t>или</w:t>
      </w:r>
      <w:r w:rsidRPr="00355F34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79EB83D9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5B2E2087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www.biblioclub.ru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13A2CF43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www.elibrary.ru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67F5E640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www.ebiblioteka.ru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5F8F05D5" w14:textId="77777777" w:rsidR="00931111" w:rsidRPr="00355F34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http://window.edu.ru/</w:t>
      </w:r>
      <w:r w:rsidRPr="00355F34">
        <w:rPr>
          <w:rFonts w:ascii="Times New Roman" w:hAnsi="Times New Roman"/>
          <w:bCs/>
          <w:sz w:val="24"/>
          <w:szCs w:val="24"/>
        </w:rPr>
        <w:tab/>
      </w:r>
      <w:r w:rsidRPr="00355F34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14:paraId="0CDF9B64" w14:textId="77777777" w:rsidR="007D1DC7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55F34">
        <w:rPr>
          <w:rFonts w:ascii="Times New Roman" w:hAnsi="Times New Roman"/>
          <w:bCs/>
          <w:sz w:val="24"/>
          <w:szCs w:val="24"/>
        </w:rPr>
        <w:t>http://wiki.mininuniver.ru</w:t>
      </w:r>
      <w:r w:rsidRPr="00355F34">
        <w:rPr>
          <w:rFonts w:ascii="Times New Roman" w:hAnsi="Times New Roman"/>
          <w:bCs/>
          <w:sz w:val="24"/>
          <w:szCs w:val="24"/>
        </w:rPr>
        <w:tab/>
        <w:t>Вики НГПУ</w:t>
      </w:r>
    </w:p>
    <w:p w14:paraId="79590B17" w14:textId="77777777" w:rsidR="002118AC" w:rsidRDefault="002118AC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680B614C" w14:textId="77777777" w:rsidR="009E172A" w:rsidRPr="009E172A" w:rsidRDefault="002118AC" w:rsidP="009E172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="009E172A" w:rsidRPr="009E172A">
        <w:rPr>
          <w:rFonts w:ascii="Times New Roman" w:hAnsi="Times New Roman"/>
          <w:b/>
          <w:bCs/>
        </w:rPr>
        <w:t>6. ПРОГРАММА ПРАКТИКИ</w:t>
      </w:r>
    </w:p>
    <w:p w14:paraId="17A088D6" w14:textId="77777777" w:rsidR="009E172A" w:rsidRPr="009E172A" w:rsidRDefault="009E172A" w:rsidP="009E172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</w:rPr>
      </w:pPr>
      <w:r w:rsidRPr="009E172A">
        <w:rPr>
          <w:rFonts w:ascii="Times New Roman" w:hAnsi="Times New Roman"/>
          <w:b/>
          <w:bCs/>
        </w:rPr>
        <w:t>не предусмотрена</w:t>
      </w:r>
    </w:p>
    <w:p w14:paraId="04AE469F" w14:textId="77777777" w:rsidR="002118AC" w:rsidRDefault="009E172A" w:rsidP="009E172A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bCs/>
        </w:rPr>
        <w:br w:type="page"/>
      </w:r>
    </w:p>
    <w:p w14:paraId="2CD8032D" w14:textId="77777777" w:rsidR="00A40B8F" w:rsidRDefault="009E172A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A40B8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75FE9EC6" w14:textId="77777777"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441E126F" w14:textId="77777777"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0B5F395" w14:textId="77777777"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F4E6B00" w14:textId="77777777"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E6BD0F8" w14:textId="77777777" w:rsidR="00A40B8F" w:rsidRPr="001D1781" w:rsidRDefault="00991122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793C7835" w14:textId="77777777" w:rsidR="00A40B8F" w:rsidRPr="001D1781" w:rsidRDefault="00991122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1FDC7959" w14:textId="77777777" w:rsidR="00A40B8F" w:rsidRPr="001D1781" w:rsidRDefault="00991122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68281AFB" w14:textId="77777777" w:rsidR="00A40B8F" w:rsidRPr="001D1781" w:rsidRDefault="00991122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59FEC3E" w14:textId="77777777"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336F74A" w14:textId="77777777"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5E0068">
      <w:pgSz w:w="11909" w:h="16838"/>
      <w:pgMar w:top="1083" w:right="1188" w:bottom="1525" w:left="1212" w:header="0" w:footer="3" w:gutter="0"/>
      <w:pgNumType w:start="9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616CB" w14:textId="77777777" w:rsidR="00991122" w:rsidRDefault="00991122" w:rsidP="00CA7167">
      <w:pPr>
        <w:spacing w:after="0" w:line="240" w:lineRule="auto"/>
      </w:pPr>
      <w:r>
        <w:separator/>
      </w:r>
    </w:p>
  </w:endnote>
  <w:endnote w:type="continuationSeparator" w:id="0">
    <w:p w14:paraId="5DFA5EB5" w14:textId="77777777" w:rsidR="00991122" w:rsidRDefault="0099112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C0AE0" w14:textId="77777777" w:rsidR="00C17A65" w:rsidRDefault="0005532B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C17A65"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198A190E" w14:textId="77777777" w:rsidR="00C17A65" w:rsidRDefault="00C17A65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8E2C8" w14:textId="77777777" w:rsidR="00C17A65" w:rsidRDefault="0005532B" w:rsidP="000A68AA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C17A65"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183602">
      <w:rPr>
        <w:rStyle w:val="afc"/>
        <w:noProof/>
      </w:rPr>
      <w:t>2</w:t>
    </w:r>
    <w:r>
      <w:rPr>
        <w:rStyle w:val="afc"/>
      </w:rPr>
      <w:fldChar w:fldCharType="end"/>
    </w:r>
  </w:p>
  <w:p w14:paraId="31A0F5B6" w14:textId="77777777" w:rsidR="00C17A65" w:rsidRDefault="00C17A65" w:rsidP="00647A55">
    <w:pPr>
      <w:pStyle w:val="af"/>
      <w:ind w:right="360"/>
      <w:jc w:val="right"/>
    </w:pPr>
  </w:p>
  <w:p w14:paraId="06FF25E8" w14:textId="77777777" w:rsidR="00C17A65" w:rsidRDefault="00C17A6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BEEAF" w14:textId="77777777" w:rsidR="00991122" w:rsidRDefault="00991122" w:rsidP="00CA7167">
      <w:pPr>
        <w:spacing w:after="0" w:line="240" w:lineRule="auto"/>
      </w:pPr>
      <w:r>
        <w:separator/>
      </w:r>
    </w:p>
  </w:footnote>
  <w:footnote w:type="continuationSeparator" w:id="0">
    <w:p w14:paraId="6AF4D65A" w14:textId="77777777" w:rsidR="00991122" w:rsidRDefault="0099112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F54B3"/>
    <w:multiLevelType w:val="hybridMultilevel"/>
    <w:tmpl w:val="6338CFD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2F15661"/>
    <w:multiLevelType w:val="multilevel"/>
    <w:tmpl w:val="35601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2626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262626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2626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2626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2626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2626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2626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2626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262626"/>
      </w:rPr>
    </w:lvl>
  </w:abstractNum>
  <w:abstractNum w:abstractNumId="4" w15:restartNumberingAfterBreak="0">
    <w:nsid w:val="1A1B4671"/>
    <w:multiLevelType w:val="hybridMultilevel"/>
    <w:tmpl w:val="37C02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A3A81"/>
    <w:multiLevelType w:val="hybridMultilevel"/>
    <w:tmpl w:val="5CFA4A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F27A68"/>
    <w:multiLevelType w:val="hybridMultilevel"/>
    <w:tmpl w:val="718806E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B161A3"/>
    <w:multiLevelType w:val="hybridMultilevel"/>
    <w:tmpl w:val="E55237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D5D7A"/>
    <w:multiLevelType w:val="hybridMultilevel"/>
    <w:tmpl w:val="9DFC5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907B8"/>
    <w:multiLevelType w:val="hybridMultilevel"/>
    <w:tmpl w:val="9542A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F0F5978"/>
    <w:multiLevelType w:val="hybridMultilevel"/>
    <w:tmpl w:val="17682F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12"/>
  </w:num>
  <w:num w:numId="11">
    <w:abstractNumId w:val="10"/>
  </w:num>
  <w:num w:numId="12">
    <w:abstractNumId w:val="7"/>
  </w:num>
  <w:num w:numId="13">
    <w:abstractNumId w:val="16"/>
  </w:num>
  <w:num w:numId="14">
    <w:abstractNumId w:val="5"/>
  </w:num>
  <w:num w:numId="15">
    <w:abstractNumId w:val="1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050AF"/>
    <w:rsid w:val="00010033"/>
    <w:rsid w:val="00015B8F"/>
    <w:rsid w:val="00020B20"/>
    <w:rsid w:val="000212FC"/>
    <w:rsid w:val="00021BEB"/>
    <w:rsid w:val="00021F70"/>
    <w:rsid w:val="00042F1F"/>
    <w:rsid w:val="00044881"/>
    <w:rsid w:val="00044EE6"/>
    <w:rsid w:val="00050CA3"/>
    <w:rsid w:val="0005532B"/>
    <w:rsid w:val="0005588F"/>
    <w:rsid w:val="00055D94"/>
    <w:rsid w:val="000570EF"/>
    <w:rsid w:val="00060184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95AB1"/>
    <w:rsid w:val="000A05F2"/>
    <w:rsid w:val="000A2B7F"/>
    <w:rsid w:val="000A68AA"/>
    <w:rsid w:val="000A7767"/>
    <w:rsid w:val="000C3F81"/>
    <w:rsid w:val="000D1B48"/>
    <w:rsid w:val="000D6FD8"/>
    <w:rsid w:val="000D7349"/>
    <w:rsid w:val="000E26C3"/>
    <w:rsid w:val="000E60F1"/>
    <w:rsid w:val="000F359C"/>
    <w:rsid w:val="000F3D4B"/>
    <w:rsid w:val="000F605D"/>
    <w:rsid w:val="00104E9C"/>
    <w:rsid w:val="00105403"/>
    <w:rsid w:val="00111B92"/>
    <w:rsid w:val="00111F18"/>
    <w:rsid w:val="00112F8C"/>
    <w:rsid w:val="001173FE"/>
    <w:rsid w:val="001323D7"/>
    <w:rsid w:val="00134AB6"/>
    <w:rsid w:val="00137B56"/>
    <w:rsid w:val="0014064B"/>
    <w:rsid w:val="00141AED"/>
    <w:rsid w:val="0014227C"/>
    <w:rsid w:val="001444E1"/>
    <w:rsid w:val="0014613F"/>
    <w:rsid w:val="00147DC1"/>
    <w:rsid w:val="0018063B"/>
    <w:rsid w:val="00183602"/>
    <w:rsid w:val="00184785"/>
    <w:rsid w:val="001853DD"/>
    <w:rsid w:val="001869AC"/>
    <w:rsid w:val="00186A21"/>
    <w:rsid w:val="00186C40"/>
    <w:rsid w:val="001972B9"/>
    <w:rsid w:val="001A0219"/>
    <w:rsid w:val="001A0F99"/>
    <w:rsid w:val="001A3634"/>
    <w:rsid w:val="001B00A2"/>
    <w:rsid w:val="001B2564"/>
    <w:rsid w:val="001C4F99"/>
    <w:rsid w:val="001C5C16"/>
    <w:rsid w:val="001D3A3D"/>
    <w:rsid w:val="001D3DA3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07314"/>
    <w:rsid w:val="002118AC"/>
    <w:rsid w:val="0021515C"/>
    <w:rsid w:val="00215A54"/>
    <w:rsid w:val="00220BCC"/>
    <w:rsid w:val="002246E9"/>
    <w:rsid w:val="0022609C"/>
    <w:rsid w:val="00227BC7"/>
    <w:rsid w:val="00233482"/>
    <w:rsid w:val="00233C30"/>
    <w:rsid w:val="00233DDB"/>
    <w:rsid w:val="00237F6E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72381"/>
    <w:rsid w:val="00276A49"/>
    <w:rsid w:val="00283884"/>
    <w:rsid w:val="0029039B"/>
    <w:rsid w:val="002937C8"/>
    <w:rsid w:val="002971F8"/>
    <w:rsid w:val="002A0B87"/>
    <w:rsid w:val="002A33C9"/>
    <w:rsid w:val="002A454C"/>
    <w:rsid w:val="002B0124"/>
    <w:rsid w:val="002C330B"/>
    <w:rsid w:val="002C3333"/>
    <w:rsid w:val="002C3BFF"/>
    <w:rsid w:val="002D7E27"/>
    <w:rsid w:val="002E5428"/>
    <w:rsid w:val="002F2962"/>
    <w:rsid w:val="002F4740"/>
    <w:rsid w:val="003041D9"/>
    <w:rsid w:val="00305D70"/>
    <w:rsid w:val="00307895"/>
    <w:rsid w:val="0031371F"/>
    <w:rsid w:val="003141E7"/>
    <w:rsid w:val="00315650"/>
    <w:rsid w:val="00317649"/>
    <w:rsid w:val="00321211"/>
    <w:rsid w:val="00322A85"/>
    <w:rsid w:val="00323346"/>
    <w:rsid w:val="00323FE3"/>
    <w:rsid w:val="00324F2D"/>
    <w:rsid w:val="00326F05"/>
    <w:rsid w:val="00327DF3"/>
    <w:rsid w:val="00332C93"/>
    <w:rsid w:val="003335B7"/>
    <w:rsid w:val="00334A9D"/>
    <w:rsid w:val="00335FD8"/>
    <w:rsid w:val="00336A66"/>
    <w:rsid w:val="00342507"/>
    <w:rsid w:val="00343245"/>
    <w:rsid w:val="00345CAF"/>
    <w:rsid w:val="00355F34"/>
    <w:rsid w:val="0035720D"/>
    <w:rsid w:val="0036521D"/>
    <w:rsid w:val="00367247"/>
    <w:rsid w:val="00375E39"/>
    <w:rsid w:val="00380DF1"/>
    <w:rsid w:val="00381040"/>
    <w:rsid w:val="003834C1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524A"/>
    <w:rsid w:val="00415C7C"/>
    <w:rsid w:val="00440289"/>
    <w:rsid w:val="00442F3F"/>
    <w:rsid w:val="00447621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B2ECB"/>
    <w:rsid w:val="004B57B1"/>
    <w:rsid w:val="004B6512"/>
    <w:rsid w:val="004C4405"/>
    <w:rsid w:val="004C5C86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225D"/>
    <w:rsid w:val="004F6BF2"/>
    <w:rsid w:val="004F7197"/>
    <w:rsid w:val="00501004"/>
    <w:rsid w:val="00503120"/>
    <w:rsid w:val="005045D0"/>
    <w:rsid w:val="00510D7C"/>
    <w:rsid w:val="00512444"/>
    <w:rsid w:val="005235D5"/>
    <w:rsid w:val="00525FF0"/>
    <w:rsid w:val="0053126B"/>
    <w:rsid w:val="0053146F"/>
    <w:rsid w:val="00532399"/>
    <w:rsid w:val="00534743"/>
    <w:rsid w:val="00536B8A"/>
    <w:rsid w:val="00543193"/>
    <w:rsid w:val="005431E1"/>
    <w:rsid w:val="005433B1"/>
    <w:rsid w:val="00543823"/>
    <w:rsid w:val="0055081A"/>
    <w:rsid w:val="005529DD"/>
    <w:rsid w:val="0055365B"/>
    <w:rsid w:val="00554186"/>
    <w:rsid w:val="00561003"/>
    <w:rsid w:val="00564FC6"/>
    <w:rsid w:val="005673D0"/>
    <w:rsid w:val="005733FC"/>
    <w:rsid w:val="00575697"/>
    <w:rsid w:val="00580A4B"/>
    <w:rsid w:val="00586E1A"/>
    <w:rsid w:val="00587053"/>
    <w:rsid w:val="00587D1E"/>
    <w:rsid w:val="00593FBA"/>
    <w:rsid w:val="005A02A1"/>
    <w:rsid w:val="005A5053"/>
    <w:rsid w:val="005B1142"/>
    <w:rsid w:val="005B2A92"/>
    <w:rsid w:val="005B3E34"/>
    <w:rsid w:val="005B58FA"/>
    <w:rsid w:val="005C2AB8"/>
    <w:rsid w:val="005C6E46"/>
    <w:rsid w:val="005D1F37"/>
    <w:rsid w:val="005D3C99"/>
    <w:rsid w:val="005D555C"/>
    <w:rsid w:val="005E0068"/>
    <w:rsid w:val="005E0346"/>
    <w:rsid w:val="005E4E6A"/>
    <w:rsid w:val="005E5A5A"/>
    <w:rsid w:val="005E5D5B"/>
    <w:rsid w:val="005E6815"/>
    <w:rsid w:val="006020D2"/>
    <w:rsid w:val="0060642E"/>
    <w:rsid w:val="006130B9"/>
    <w:rsid w:val="00616706"/>
    <w:rsid w:val="00620BE6"/>
    <w:rsid w:val="00635D42"/>
    <w:rsid w:val="00641111"/>
    <w:rsid w:val="00647A55"/>
    <w:rsid w:val="00650AF0"/>
    <w:rsid w:val="0065362E"/>
    <w:rsid w:val="006618A3"/>
    <w:rsid w:val="00663D69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3769"/>
    <w:rsid w:val="00695872"/>
    <w:rsid w:val="006A1947"/>
    <w:rsid w:val="006B1B01"/>
    <w:rsid w:val="006B5C64"/>
    <w:rsid w:val="006B745F"/>
    <w:rsid w:val="006C10A5"/>
    <w:rsid w:val="006C12AA"/>
    <w:rsid w:val="006C32A0"/>
    <w:rsid w:val="006C486C"/>
    <w:rsid w:val="006E1336"/>
    <w:rsid w:val="006E2168"/>
    <w:rsid w:val="006E36EB"/>
    <w:rsid w:val="006E62D8"/>
    <w:rsid w:val="006E735C"/>
    <w:rsid w:val="006F2EFD"/>
    <w:rsid w:val="006F3273"/>
    <w:rsid w:val="006F53B0"/>
    <w:rsid w:val="006F79EF"/>
    <w:rsid w:val="007023A8"/>
    <w:rsid w:val="00702A5B"/>
    <w:rsid w:val="00705E66"/>
    <w:rsid w:val="007141C3"/>
    <w:rsid w:val="007243BC"/>
    <w:rsid w:val="00732567"/>
    <w:rsid w:val="0073305F"/>
    <w:rsid w:val="00736286"/>
    <w:rsid w:val="00737E4D"/>
    <w:rsid w:val="00753BA0"/>
    <w:rsid w:val="00754B8E"/>
    <w:rsid w:val="00755B64"/>
    <w:rsid w:val="0076486C"/>
    <w:rsid w:val="00770273"/>
    <w:rsid w:val="007709DB"/>
    <w:rsid w:val="00771F0D"/>
    <w:rsid w:val="00776C4F"/>
    <w:rsid w:val="00783103"/>
    <w:rsid w:val="007B0E1C"/>
    <w:rsid w:val="007B1601"/>
    <w:rsid w:val="007B1F62"/>
    <w:rsid w:val="007B2BEA"/>
    <w:rsid w:val="007B503A"/>
    <w:rsid w:val="007B6CE0"/>
    <w:rsid w:val="007B75A1"/>
    <w:rsid w:val="007C278C"/>
    <w:rsid w:val="007C6EFC"/>
    <w:rsid w:val="007D1DC7"/>
    <w:rsid w:val="007D3C09"/>
    <w:rsid w:val="007D61C0"/>
    <w:rsid w:val="007E5204"/>
    <w:rsid w:val="007E5425"/>
    <w:rsid w:val="007E56C6"/>
    <w:rsid w:val="007E7AFB"/>
    <w:rsid w:val="007F1D13"/>
    <w:rsid w:val="00805DCE"/>
    <w:rsid w:val="00807C52"/>
    <w:rsid w:val="00807E8A"/>
    <w:rsid w:val="008132D9"/>
    <w:rsid w:val="008137E1"/>
    <w:rsid w:val="00813E25"/>
    <w:rsid w:val="00827665"/>
    <w:rsid w:val="008307A5"/>
    <w:rsid w:val="00832DC2"/>
    <w:rsid w:val="00833633"/>
    <w:rsid w:val="0084081E"/>
    <w:rsid w:val="008409AE"/>
    <w:rsid w:val="00850D86"/>
    <w:rsid w:val="00852B82"/>
    <w:rsid w:val="008542F1"/>
    <w:rsid w:val="00854431"/>
    <w:rsid w:val="0085576F"/>
    <w:rsid w:val="00855DAF"/>
    <w:rsid w:val="00860814"/>
    <w:rsid w:val="00860C86"/>
    <w:rsid w:val="0086265F"/>
    <w:rsid w:val="0086709B"/>
    <w:rsid w:val="008710D2"/>
    <w:rsid w:val="00872454"/>
    <w:rsid w:val="00882F03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D733A"/>
    <w:rsid w:val="008E3F2F"/>
    <w:rsid w:val="008E652F"/>
    <w:rsid w:val="008E7063"/>
    <w:rsid w:val="008E7B9C"/>
    <w:rsid w:val="008F03E3"/>
    <w:rsid w:val="008F410F"/>
    <w:rsid w:val="00901268"/>
    <w:rsid w:val="00911254"/>
    <w:rsid w:val="00916A16"/>
    <w:rsid w:val="00917867"/>
    <w:rsid w:val="00920852"/>
    <w:rsid w:val="00926563"/>
    <w:rsid w:val="0093028A"/>
    <w:rsid w:val="00931111"/>
    <w:rsid w:val="00931896"/>
    <w:rsid w:val="00935BE9"/>
    <w:rsid w:val="00936E11"/>
    <w:rsid w:val="009374C7"/>
    <w:rsid w:val="0093758B"/>
    <w:rsid w:val="00951284"/>
    <w:rsid w:val="009529DA"/>
    <w:rsid w:val="009557BE"/>
    <w:rsid w:val="0095722E"/>
    <w:rsid w:val="009633E5"/>
    <w:rsid w:val="00964EB0"/>
    <w:rsid w:val="009661C3"/>
    <w:rsid w:val="0097093C"/>
    <w:rsid w:val="00976604"/>
    <w:rsid w:val="00981269"/>
    <w:rsid w:val="00981E03"/>
    <w:rsid w:val="00990E47"/>
    <w:rsid w:val="00991122"/>
    <w:rsid w:val="00995775"/>
    <w:rsid w:val="0099712E"/>
    <w:rsid w:val="009B276E"/>
    <w:rsid w:val="009B62F2"/>
    <w:rsid w:val="009C09BD"/>
    <w:rsid w:val="009C13D5"/>
    <w:rsid w:val="009C25AA"/>
    <w:rsid w:val="009D1D48"/>
    <w:rsid w:val="009D6AF2"/>
    <w:rsid w:val="009D6CEB"/>
    <w:rsid w:val="009E1666"/>
    <w:rsid w:val="009E172A"/>
    <w:rsid w:val="009E3AF3"/>
    <w:rsid w:val="009F6A00"/>
    <w:rsid w:val="009F7ED5"/>
    <w:rsid w:val="00A01045"/>
    <w:rsid w:val="00A0573C"/>
    <w:rsid w:val="00A1013E"/>
    <w:rsid w:val="00A1097A"/>
    <w:rsid w:val="00A20BB3"/>
    <w:rsid w:val="00A24E06"/>
    <w:rsid w:val="00A33714"/>
    <w:rsid w:val="00A374C1"/>
    <w:rsid w:val="00A40B8F"/>
    <w:rsid w:val="00A41D66"/>
    <w:rsid w:val="00A4300C"/>
    <w:rsid w:val="00A516A4"/>
    <w:rsid w:val="00A51A3C"/>
    <w:rsid w:val="00A56D8D"/>
    <w:rsid w:val="00A572B2"/>
    <w:rsid w:val="00A60E59"/>
    <w:rsid w:val="00A65F8F"/>
    <w:rsid w:val="00A7537E"/>
    <w:rsid w:val="00A83061"/>
    <w:rsid w:val="00A87F19"/>
    <w:rsid w:val="00A96DBB"/>
    <w:rsid w:val="00AA3688"/>
    <w:rsid w:val="00AA3816"/>
    <w:rsid w:val="00AB1F2F"/>
    <w:rsid w:val="00AB3AAE"/>
    <w:rsid w:val="00AC4E99"/>
    <w:rsid w:val="00AC5FE9"/>
    <w:rsid w:val="00AD2332"/>
    <w:rsid w:val="00AE0973"/>
    <w:rsid w:val="00AE1E62"/>
    <w:rsid w:val="00AE3527"/>
    <w:rsid w:val="00AE3EBA"/>
    <w:rsid w:val="00AE55AD"/>
    <w:rsid w:val="00AF6154"/>
    <w:rsid w:val="00B0005B"/>
    <w:rsid w:val="00B04FB9"/>
    <w:rsid w:val="00B051C3"/>
    <w:rsid w:val="00B106C2"/>
    <w:rsid w:val="00B156BE"/>
    <w:rsid w:val="00B17CEA"/>
    <w:rsid w:val="00B23C74"/>
    <w:rsid w:val="00B23F13"/>
    <w:rsid w:val="00B26C97"/>
    <w:rsid w:val="00B30DB9"/>
    <w:rsid w:val="00B34D18"/>
    <w:rsid w:val="00B353BD"/>
    <w:rsid w:val="00B36731"/>
    <w:rsid w:val="00B456E0"/>
    <w:rsid w:val="00B45F98"/>
    <w:rsid w:val="00B51BCF"/>
    <w:rsid w:val="00B53746"/>
    <w:rsid w:val="00B5595E"/>
    <w:rsid w:val="00B713D9"/>
    <w:rsid w:val="00B7575F"/>
    <w:rsid w:val="00B86D85"/>
    <w:rsid w:val="00B87BA2"/>
    <w:rsid w:val="00B90171"/>
    <w:rsid w:val="00B946C5"/>
    <w:rsid w:val="00B95081"/>
    <w:rsid w:val="00B96267"/>
    <w:rsid w:val="00BA35E3"/>
    <w:rsid w:val="00BA774F"/>
    <w:rsid w:val="00BB1488"/>
    <w:rsid w:val="00BB763F"/>
    <w:rsid w:val="00BC128E"/>
    <w:rsid w:val="00BD34AC"/>
    <w:rsid w:val="00BD6F86"/>
    <w:rsid w:val="00BE0F8B"/>
    <w:rsid w:val="00BE3A95"/>
    <w:rsid w:val="00BE5B92"/>
    <w:rsid w:val="00BF4518"/>
    <w:rsid w:val="00BF5488"/>
    <w:rsid w:val="00C03B98"/>
    <w:rsid w:val="00C12476"/>
    <w:rsid w:val="00C12AB6"/>
    <w:rsid w:val="00C17A65"/>
    <w:rsid w:val="00C2115A"/>
    <w:rsid w:val="00C25B2B"/>
    <w:rsid w:val="00C3316B"/>
    <w:rsid w:val="00C424B7"/>
    <w:rsid w:val="00C45E11"/>
    <w:rsid w:val="00C475E9"/>
    <w:rsid w:val="00C47C00"/>
    <w:rsid w:val="00C5031F"/>
    <w:rsid w:val="00C5329F"/>
    <w:rsid w:val="00C625EC"/>
    <w:rsid w:val="00C7148D"/>
    <w:rsid w:val="00C73932"/>
    <w:rsid w:val="00C73A29"/>
    <w:rsid w:val="00C77227"/>
    <w:rsid w:val="00C777A0"/>
    <w:rsid w:val="00C77E3D"/>
    <w:rsid w:val="00C821EE"/>
    <w:rsid w:val="00C86A25"/>
    <w:rsid w:val="00C87000"/>
    <w:rsid w:val="00C97173"/>
    <w:rsid w:val="00CA7167"/>
    <w:rsid w:val="00CA7C67"/>
    <w:rsid w:val="00CB1704"/>
    <w:rsid w:val="00CB5348"/>
    <w:rsid w:val="00CB54AF"/>
    <w:rsid w:val="00CC3E9E"/>
    <w:rsid w:val="00CC5DD7"/>
    <w:rsid w:val="00CC66E1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752F"/>
    <w:rsid w:val="00CF789B"/>
    <w:rsid w:val="00D05703"/>
    <w:rsid w:val="00D16D27"/>
    <w:rsid w:val="00D17079"/>
    <w:rsid w:val="00D25ABF"/>
    <w:rsid w:val="00D301D1"/>
    <w:rsid w:val="00D34E19"/>
    <w:rsid w:val="00D35351"/>
    <w:rsid w:val="00D35E82"/>
    <w:rsid w:val="00D441B7"/>
    <w:rsid w:val="00D474ED"/>
    <w:rsid w:val="00D5072C"/>
    <w:rsid w:val="00D55726"/>
    <w:rsid w:val="00D6125B"/>
    <w:rsid w:val="00D63C74"/>
    <w:rsid w:val="00D67BE1"/>
    <w:rsid w:val="00D8032E"/>
    <w:rsid w:val="00D803DB"/>
    <w:rsid w:val="00D83CDC"/>
    <w:rsid w:val="00D84592"/>
    <w:rsid w:val="00D8490F"/>
    <w:rsid w:val="00D90818"/>
    <w:rsid w:val="00D96217"/>
    <w:rsid w:val="00DA6A64"/>
    <w:rsid w:val="00DB597C"/>
    <w:rsid w:val="00DC3128"/>
    <w:rsid w:val="00DD4AC1"/>
    <w:rsid w:val="00DD699F"/>
    <w:rsid w:val="00DE0C70"/>
    <w:rsid w:val="00DE0EDF"/>
    <w:rsid w:val="00DF209A"/>
    <w:rsid w:val="00DF2519"/>
    <w:rsid w:val="00DF6746"/>
    <w:rsid w:val="00E025C8"/>
    <w:rsid w:val="00E03EA9"/>
    <w:rsid w:val="00E06916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402B7"/>
    <w:rsid w:val="00E42E4D"/>
    <w:rsid w:val="00E46C13"/>
    <w:rsid w:val="00E51280"/>
    <w:rsid w:val="00E6258F"/>
    <w:rsid w:val="00E63B0B"/>
    <w:rsid w:val="00E64544"/>
    <w:rsid w:val="00E66689"/>
    <w:rsid w:val="00E67213"/>
    <w:rsid w:val="00E76A3B"/>
    <w:rsid w:val="00E80710"/>
    <w:rsid w:val="00E84327"/>
    <w:rsid w:val="00E90A00"/>
    <w:rsid w:val="00E90BEE"/>
    <w:rsid w:val="00E91784"/>
    <w:rsid w:val="00E972CA"/>
    <w:rsid w:val="00E97EA3"/>
    <w:rsid w:val="00EA2A19"/>
    <w:rsid w:val="00EA3059"/>
    <w:rsid w:val="00EA6A2F"/>
    <w:rsid w:val="00EA6A56"/>
    <w:rsid w:val="00EB411D"/>
    <w:rsid w:val="00EC264F"/>
    <w:rsid w:val="00EC5994"/>
    <w:rsid w:val="00EC5E3C"/>
    <w:rsid w:val="00EC71CF"/>
    <w:rsid w:val="00ED17CE"/>
    <w:rsid w:val="00ED73F9"/>
    <w:rsid w:val="00EE012B"/>
    <w:rsid w:val="00EE6033"/>
    <w:rsid w:val="00EE7FEC"/>
    <w:rsid w:val="00EF111C"/>
    <w:rsid w:val="00EF1598"/>
    <w:rsid w:val="00F166CA"/>
    <w:rsid w:val="00F203B9"/>
    <w:rsid w:val="00F22FDF"/>
    <w:rsid w:val="00F24925"/>
    <w:rsid w:val="00F268F0"/>
    <w:rsid w:val="00F27619"/>
    <w:rsid w:val="00F31787"/>
    <w:rsid w:val="00F3497A"/>
    <w:rsid w:val="00F35804"/>
    <w:rsid w:val="00F401C6"/>
    <w:rsid w:val="00F46350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D3F"/>
    <w:rsid w:val="00F85067"/>
    <w:rsid w:val="00F850B0"/>
    <w:rsid w:val="00F8706E"/>
    <w:rsid w:val="00F927B7"/>
    <w:rsid w:val="00F93D66"/>
    <w:rsid w:val="00F9498E"/>
    <w:rsid w:val="00F97886"/>
    <w:rsid w:val="00FA7DD0"/>
    <w:rsid w:val="00FB0EBD"/>
    <w:rsid w:val="00FC358D"/>
    <w:rsid w:val="00FC696E"/>
    <w:rsid w:val="00FC6FF9"/>
    <w:rsid w:val="00FD521F"/>
    <w:rsid w:val="00FE0C07"/>
    <w:rsid w:val="00FE3164"/>
    <w:rsid w:val="00FE7F1B"/>
    <w:rsid w:val="00FF1F43"/>
    <w:rsid w:val="00FF3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785039"/>
  <w15:docId w15:val="{FF558B68-CCB2-4B0B-A9FA-7E9BD5BB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60F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5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2222" TargetMode="External"/><Relationship Id="rId18" Type="http://schemas.openxmlformats.org/officeDocument/2006/relationships/hyperlink" Target="http://biblioclub.ru/index.php?page=book&amp;id=450733" TargetMode="External"/><Relationship Id="rId26" Type="http://schemas.openxmlformats.org/officeDocument/2006/relationships/hyperlink" Target="https://biblioclub.ru/index.php?page=book_red&amp;id=480448&amp;sr=1" TargetMode="External"/><Relationship Id="rId39" Type="http://schemas.openxmlformats.org/officeDocument/2006/relationships/hyperlink" Target="http://biblioclub.ru/index.php?page=book&amp;id=115040" TargetMode="External"/><Relationship Id="rId21" Type="http://schemas.openxmlformats.org/officeDocument/2006/relationships/hyperlink" Target="http://biblioclub.ru/index.php?page=book&amp;id=495831" TargetMode="External"/><Relationship Id="rId34" Type="http://schemas.openxmlformats.org/officeDocument/2006/relationships/hyperlink" Target="http://biblioclub.ru/index.php?page=book&amp;id=444207" TargetMode="External"/><Relationship Id="rId42" Type="http://schemas.openxmlformats.org/officeDocument/2006/relationships/hyperlink" Target="http://www.ecsocman.edu.ru/" TargetMode="External"/><Relationship Id="rId47" Type="http://schemas.openxmlformats.org/officeDocument/2006/relationships/hyperlink" Target="http://www.finansy.ru" TargetMode="External"/><Relationship Id="rId50" Type="http://schemas.openxmlformats.org/officeDocument/2006/relationships/hyperlink" Target="http://biblioclub.ru/index.php?page=book&amp;id=452633" TargetMode="External"/><Relationship Id="rId55" Type="http://schemas.openxmlformats.org/officeDocument/2006/relationships/hyperlink" Target="http://biblioclub.ru/index.php?page=book&amp;id=485611" TargetMode="External"/><Relationship Id="rId63" Type="http://schemas.openxmlformats.org/officeDocument/2006/relationships/hyperlink" Target="https://biblioclub.ru/index.php?page=book_red&amp;id=115019&amp;sr=1" TargetMode="External"/><Relationship Id="rId68" Type="http://schemas.openxmlformats.org/officeDocument/2006/relationships/hyperlink" Target="http://biblioclub.ru/index.php?page=book&amp;id=485037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525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001" TargetMode="External"/><Relationship Id="rId29" Type="http://schemas.openxmlformats.org/officeDocument/2006/relationships/hyperlink" Target="http://www.ebiblioteka.ru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140800" TargetMode="External"/><Relationship Id="rId32" Type="http://schemas.openxmlformats.org/officeDocument/2006/relationships/hyperlink" Target="http://biblioclub.ru/index.php?page=book&amp;id=118182" TargetMode="External"/><Relationship Id="rId37" Type="http://schemas.openxmlformats.org/officeDocument/2006/relationships/hyperlink" Target="http://biblioclub.ru/index.php?page=book&amp;id=115160" TargetMode="External"/><Relationship Id="rId40" Type="http://schemas.openxmlformats.org/officeDocument/2006/relationships/hyperlink" Target="http://biblioclub.ru/index.php?page=book&amp;id=428522" TargetMode="External"/><Relationship Id="rId45" Type="http://schemas.openxmlformats.org/officeDocument/2006/relationships/hyperlink" Target="http://www.elibrary.ru" TargetMode="External"/><Relationship Id="rId53" Type="http://schemas.openxmlformats.org/officeDocument/2006/relationships/hyperlink" Target="http://biblioclub.ru/index.php?page=book&amp;id=495804" TargetMode="External"/><Relationship Id="rId58" Type="http://schemas.openxmlformats.org/officeDocument/2006/relationships/hyperlink" Target="http://biblioclub.ru/index.php?page=book&amp;id=457225" TargetMode="External"/><Relationship Id="rId66" Type="http://schemas.openxmlformats.org/officeDocument/2006/relationships/hyperlink" Target="http://biblioclub.ru/index.php?page=book&amp;id=483707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7436" TargetMode="External"/><Relationship Id="rId23" Type="http://schemas.openxmlformats.org/officeDocument/2006/relationships/hyperlink" Target="http://biblioclub.ru/index.php?page=book&amp;id=118958" TargetMode="External"/><Relationship Id="rId28" Type="http://schemas.openxmlformats.org/officeDocument/2006/relationships/hyperlink" Target="http://www.elibrary.ru" TargetMode="External"/><Relationship Id="rId36" Type="http://schemas.openxmlformats.org/officeDocument/2006/relationships/hyperlink" Target="http://biblioclub.ru/index.php?page=book&amp;id=115041" TargetMode="External"/><Relationship Id="rId49" Type="http://schemas.openxmlformats.org/officeDocument/2006/relationships/hyperlink" Target="https://biblioclub.ru/index.php?page=book_red&amp;id=476730&amp;sr=1" TargetMode="External"/><Relationship Id="rId57" Type="http://schemas.openxmlformats.org/officeDocument/2006/relationships/hyperlink" Target="http://biblioclub.ru/index.php?page=book&amp;id=454087" TargetMode="External"/><Relationship Id="rId61" Type="http://schemas.openxmlformats.org/officeDocument/2006/relationships/hyperlink" Target="http://biblioclub.ru/index.php?page=book&amp;id=45408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53031" TargetMode="External"/><Relationship Id="rId31" Type="http://schemas.openxmlformats.org/officeDocument/2006/relationships/hyperlink" Target="http://biblioclub.ru/index.php?page=book&amp;id=453943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://biblioclub.ru/index.php?page=book&amp;id=448080" TargetMode="External"/><Relationship Id="rId60" Type="http://schemas.openxmlformats.org/officeDocument/2006/relationships/hyperlink" Target="http://biblioclub.ru/index.php?page=book&amp;id=495804" TargetMode="External"/><Relationship Id="rId65" Type="http://schemas.openxmlformats.org/officeDocument/2006/relationships/hyperlink" Target="http://wiki.mininuniver.ru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46485" TargetMode="External"/><Relationship Id="rId22" Type="http://schemas.openxmlformats.org/officeDocument/2006/relationships/hyperlink" Target="http://biblioclub.ru/index.php?page=book&amp;id=444207" TargetMode="External"/><Relationship Id="rId27" Type="http://schemas.openxmlformats.org/officeDocument/2006/relationships/hyperlink" Target="http://www.biblioclub.ru" TargetMode="External"/><Relationship Id="rId30" Type="http://schemas.openxmlformats.org/officeDocument/2006/relationships/hyperlink" Target="http://biblioclub.ru/index.php?page=book&amp;id=463606" TargetMode="External"/><Relationship Id="rId35" Type="http://schemas.openxmlformats.org/officeDocument/2006/relationships/hyperlink" Target="http://biblioclub.ru/index.php?page=book&amp;id=426625" TargetMode="External"/><Relationship Id="rId43" Type="http://schemas.openxmlformats.org/officeDocument/2006/relationships/hyperlink" Target="http://www.gsom.pu.ru/" TargetMode="External"/><Relationship Id="rId48" Type="http://schemas.openxmlformats.org/officeDocument/2006/relationships/hyperlink" Target="http://biblioclub.ru/index.php?page=book&amp;id=454028" TargetMode="External"/><Relationship Id="rId56" Type="http://schemas.openxmlformats.org/officeDocument/2006/relationships/hyperlink" Target="http://biblioclub.ru/index.php?page=book&amp;id=453251" TargetMode="External"/><Relationship Id="rId64" Type="http://schemas.openxmlformats.org/officeDocument/2006/relationships/hyperlink" Target="https://biblioclub.ru/index.php?page=book_red&amp;id=116487&amp;sr=1" TargetMode="External"/><Relationship Id="rId69" Type="http://schemas.openxmlformats.org/officeDocument/2006/relationships/hyperlink" Target="http://biblioclub.ru/index.php?page=book&amp;id=457959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444946" TargetMode="External"/><Relationship Id="rId72" Type="http://schemas.openxmlformats.org/officeDocument/2006/relationships/hyperlink" Target="https://biblioclub.ru/index.php?page=book_red&amp;id=221313&amp;sr=1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3886" TargetMode="External"/><Relationship Id="rId17" Type="http://schemas.openxmlformats.org/officeDocument/2006/relationships/hyperlink" Target="http://biblioclub.ru/index.php?page=book&amp;id=119731" TargetMode="External"/><Relationship Id="rId25" Type="http://schemas.openxmlformats.org/officeDocument/2006/relationships/hyperlink" Target="https://biblioclub.ru/index.php?page=book_red&amp;id=118958&amp;sr=1" TargetMode="External"/><Relationship Id="rId33" Type="http://schemas.openxmlformats.org/officeDocument/2006/relationships/hyperlink" Target="http://biblioclub.ru/index.php?page=book&amp;id=435687" TargetMode="External"/><Relationship Id="rId38" Type="http://schemas.openxmlformats.org/officeDocument/2006/relationships/hyperlink" Target="http://biblioclub.ru/index.php?page=book&amp;id=115164" TargetMode="External"/><Relationship Id="rId46" Type="http://schemas.openxmlformats.org/officeDocument/2006/relationships/hyperlink" Target="http://www.ebiblioteka.ru" TargetMode="External"/><Relationship Id="rId59" Type="http://schemas.openxmlformats.org/officeDocument/2006/relationships/hyperlink" Target="http://biblioclub.ru/index.php?page=book&amp;id=273676" TargetMode="External"/><Relationship Id="rId67" Type="http://schemas.openxmlformats.org/officeDocument/2006/relationships/hyperlink" Target="http://biblioclub.ru/index.php?page=book&amp;id=459497" TargetMode="External"/><Relationship Id="rId20" Type="http://schemas.openxmlformats.org/officeDocument/2006/relationships/hyperlink" Target="http://biblioclub.ru/index.php?page=book&amp;id=257834" TargetMode="External"/><Relationship Id="rId41" Type="http://schemas.openxmlformats.org/officeDocument/2006/relationships/hyperlink" Target="https://biblioclub.ru/index.php?page=book_red&amp;id=115041&amp;sr=1" TargetMode="External"/><Relationship Id="rId54" Type="http://schemas.openxmlformats.org/officeDocument/2006/relationships/hyperlink" Target="http://wiki.mininuniver.ru" TargetMode="External"/><Relationship Id="rId62" Type="http://schemas.openxmlformats.org/officeDocument/2006/relationships/hyperlink" Target="https://biblioclub.ru/index.php?page=book_red&amp;id=459056&amp;sr=1" TargetMode="External"/><Relationship Id="rId70" Type="http://schemas.openxmlformats.org/officeDocument/2006/relationships/hyperlink" Target="http://biblioclub.ru/index.php?page=book&amp;id=48095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43E4C-C6C0-4A5D-8BA9-0FA93590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14</Pages>
  <Words>12512</Words>
  <Characters>71323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Анжелика</cp:lastModifiedBy>
  <cp:revision>11</cp:revision>
  <cp:lastPrinted>2019-08-29T14:38:00Z</cp:lastPrinted>
  <dcterms:created xsi:type="dcterms:W3CDTF">2019-06-07T13:33:00Z</dcterms:created>
  <dcterms:modified xsi:type="dcterms:W3CDTF">2020-07-01T05:59:00Z</dcterms:modified>
</cp:coreProperties>
</file>